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Default="00BC2A14" w:rsidP="004A5CD9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2A14" w:rsidRDefault="00BC2A14" w:rsidP="004A5CD9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2A14" w:rsidRDefault="00BC2A14" w:rsidP="004A5CD9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BC2A14" w:rsidRPr="004A5CD9" w:rsidRDefault="00BC2A14" w:rsidP="00183FBB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4A5CD9">
        <w:rPr>
          <w:rFonts w:ascii="Times New Roman" w:hAnsi="Times New Roman"/>
          <w:sz w:val="24"/>
          <w:szCs w:val="24"/>
        </w:rPr>
        <w:t>внеурочной деятельности</w:t>
      </w:r>
      <w:r w:rsidR="00A22864">
        <w:rPr>
          <w:rFonts w:ascii="Times New Roman" w:hAnsi="Times New Roman"/>
          <w:sz w:val="24"/>
          <w:szCs w:val="24"/>
        </w:rPr>
        <w:t xml:space="preserve"> для учащихся 8</w:t>
      </w:r>
      <w:r>
        <w:rPr>
          <w:rFonts w:ascii="Times New Roman" w:hAnsi="Times New Roman"/>
          <w:sz w:val="24"/>
          <w:szCs w:val="24"/>
        </w:rPr>
        <w:t xml:space="preserve"> классов</w:t>
      </w:r>
    </w:p>
    <w:p w:rsidR="00BC2A14" w:rsidRPr="004A5CD9" w:rsidRDefault="00BC2A14" w:rsidP="004A5C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«Школа безопасности »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C2A14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Default="00A22864" w:rsidP="00183FB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 Рассказова Н.А</w:t>
      </w:r>
    </w:p>
    <w:p w:rsidR="00BC2A14" w:rsidRDefault="00A22864" w:rsidP="004E53F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 физической культуры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Pr="00183FBB" w:rsidRDefault="00A22864" w:rsidP="00183FBB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</w:t>
      </w:r>
    </w:p>
    <w:p w:rsidR="00BC2A14" w:rsidRDefault="00BC2A14" w:rsidP="004A5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CD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C2A14" w:rsidRPr="004A5CD9" w:rsidRDefault="00BC2A14" w:rsidP="004A5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2A14" w:rsidRPr="004A5CD9" w:rsidRDefault="00BC2A14" w:rsidP="00710528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Рабочая программа по внеурочной деятельн</w:t>
      </w:r>
      <w:r w:rsidR="00A22864">
        <w:rPr>
          <w:rFonts w:ascii="Times New Roman" w:hAnsi="Times New Roman"/>
          <w:sz w:val="24"/>
          <w:szCs w:val="24"/>
        </w:rPr>
        <w:t>ости  «Школа безопасности» для 8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Pr="004A5CD9">
        <w:rPr>
          <w:rFonts w:ascii="Times New Roman" w:hAnsi="Times New Roman"/>
          <w:sz w:val="24"/>
          <w:szCs w:val="24"/>
        </w:rPr>
        <w:t xml:space="preserve">  составлена на основании  следующих нормативно-правовых документов: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 xml:space="preserve">1.Закона Российской Федерации «Об образовании». Статья 14. Общие требования к содержанию образования (п. 5); Статья 32. Компетенция и </w:t>
      </w:r>
      <w:r w:rsidR="00A22864">
        <w:rPr>
          <w:rFonts w:ascii="Times New Roman" w:hAnsi="Times New Roman"/>
          <w:sz w:val="24"/>
          <w:szCs w:val="24"/>
        </w:rPr>
        <w:t>ответственность образовательно</w:t>
      </w:r>
      <w:r w:rsidRPr="004A5CD9">
        <w:rPr>
          <w:rFonts w:ascii="Times New Roman" w:hAnsi="Times New Roman"/>
          <w:sz w:val="24"/>
          <w:szCs w:val="24"/>
        </w:rPr>
        <w:t xml:space="preserve"> учреждения (пп. 2 (части 5,6,7,16,20,23), 3 (часть 2).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2.Типового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 xml:space="preserve">3.Федерального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4A5CD9">
          <w:rPr>
            <w:rFonts w:ascii="Times New Roman" w:hAnsi="Times New Roman"/>
            <w:sz w:val="24"/>
            <w:szCs w:val="24"/>
          </w:rPr>
          <w:t>2004 г</w:t>
        </w:r>
      </w:smartTag>
      <w:r w:rsidRPr="004A5CD9">
        <w:rPr>
          <w:rFonts w:ascii="Times New Roman" w:hAnsi="Times New Roman"/>
          <w:sz w:val="24"/>
          <w:szCs w:val="24"/>
        </w:rPr>
        <w:t>. № 1312 в редакции от 30.08.2010 г. № 889.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4.Концепции</w:t>
      </w:r>
      <w:r>
        <w:rPr>
          <w:rFonts w:ascii="Times New Roman" w:hAnsi="Times New Roman"/>
          <w:sz w:val="24"/>
          <w:szCs w:val="24"/>
        </w:rPr>
        <w:t xml:space="preserve"> профильного обучения на стредней</w:t>
      </w:r>
      <w:r w:rsidRPr="004A5CD9">
        <w:rPr>
          <w:rFonts w:ascii="Times New Roman" w:hAnsi="Times New Roman"/>
          <w:sz w:val="24"/>
          <w:szCs w:val="24"/>
        </w:rPr>
        <w:t xml:space="preserve"> ступени обучения общего образования (Приказ МО РФ от 18.02.2002 №2783) 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5.Приказа о</w:t>
      </w:r>
      <w:r w:rsidRPr="004A5CD9">
        <w:rPr>
          <w:rFonts w:ascii="Times New Roman" w:hAnsi="Times New Roman"/>
          <w:sz w:val="24"/>
          <w:szCs w:val="24"/>
        </w:rPr>
        <w:t xml:space="preserve"> внесении изменений в ФГОС начального общего образования, утверждённый  Министерством образования и науки РФ от 06.10.2009 г. №373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6.Санитарные правила и нормы. (СанПин 2.42. – 2821 10).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Default="00BC2A14" w:rsidP="004A5CD9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C2A14" w:rsidRPr="001C04B7" w:rsidRDefault="00BC2A14" w:rsidP="001C04B7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04B7">
        <w:rPr>
          <w:rFonts w:ascii="Times New Roman" w:hAnsi="Times New Roman"/>
          <w:sz w:val="24"/>
          <w:szCs w:val="24"/>
        </w:rPr>
        <w:t>В настоящее время возрастает роль и ответственность системы образования в деле подготовки населения в области безопасности жизнедеятельности и выработки у граждан Российской Федерации  привычек здорового образа жизни. Только через образование можно обеспечить повышение уровня культуры всего населения страны в области безопасности жизнедеятельности  и добиться снижения отрицательного влияния человеческого фактора на безопасность жизнедеятельности личности, общества и государства.</w:t>
      </w:r>
    </w:p>
    <w:p w:rsidR="00BC2A14" w:rsidRPr="001C04B7" w:rsidRDefault="00BC2A14" w:rsidP="001C04B7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04B7">
        <w:rPr>
          <w:rFonts w:ascii="Times New Roman" w:hAnsi="Times New Roman"/>
          <w:sz w:val="24"/>
          <w:szCs w:val="24"/>
        </w:rPr>
        <w:t>Наиболее полно и целенаправленно эти вопросы можно реализовывать в специальной отдельной образовательной области «Школа  безопасности».</w:t>
      </w:r>
    </w:p>
    <w:p w:rsidR="00BC2A14" w:rsidRPr="001C04B7" w:rsidRDefault="00BC2A14" w:rsidP="001C04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04B7">
        <w:rPr>
          <w:rFonts w:ascii="Times New Roman" w:hAnsi="Times New Roman"/>
          <w:sz w:val="24"/>
          <w:szCs w:val="24"/>
        </w:rPr>
        <w:t xml:space="preserve">    Рабочая программа учебного предмета «Школа безопасности» для </w:t>
      </w:r>
      <w:r w:rsidR="00A228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классов </w:t>
      </w:r>
      <w:r w:rsidRPr="001C04B7">
        <w:rPr>
          <w:rFonts w:ascii="Times New Roman" w:hAnsi="Times New Roman"/>
          <w:sz w:val="24"/>
          <w:szCs w:val="24"/>
        </w:rPr>
        <w:t xml:space="preserve"> составлена на основе примерной программы, рекомендованной Управлением развития общего среднего образования Министерства образования Российской Федерации. </w:t>
      </w:r>
    </w:p>
    <w:p w:rsidR="00BC2A14" w:rsidRPr="004A5CD9" w:rsidRDefault="00BC2A14" w:rsidP="001C04B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 xml:space="preserve">Программа  «Школа безопасности» ориентирована на создание у школьников правильного представления о личной безопасности, на расширение знаний  и приобретение практических навыков поведения при попадании в экстремальные и чрезвычайные ситуации. В содержание курса «Школа безопасности» входят аспекты различных знаний из предметов естественнонаучного цикла и ОБЖ, которые   </w:t>
      </w:r>
      <w:r w:rsidRPr="004A5CD9">
        <w:rPr>
          <w:rFonts w:ascii="Times New Roman" w:hAnsi="Times New Roman"/>
          <w:color w:val="000000"/>
          <w:sz w:val="24"/>
          <w:szCs w:val="24"/>
        </w:rPr>
        <w:t xml:space="preserve">систематизирует знания в области </w:t>
      </w:r>
      <w:r w:rsidRPr="004A5CD9">
        <w:rPr>
          <w:rFonts w:ascii="Times New Roman" w:hAnsi="Times New Roman"/>
          <w:color w:val="000000"/>
          <w:sz w:val="24"/>
          <w:szCs w:val="24"/>
        </w:rPr>
        <w:lastRenderedPageBreak/>
        <w:t>безопасности жизнедеятельности, полученные учащимися в процессе обучения в школе, и способствует у них цельного представления в области безопасности жизнедеятельности личности.</w:t>
      </w:r>
    </w:p>
    <w:p w:rsidR="00BC2A14" w:rsidRPr="004E53FC" w:rsidRDefault="00A22864" w:rsidP="0061497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 8</w:t>
      </w:r>
      <w:r w:rsidR="00BC2A14">
        <w:rPr>
          <w:rFonts w:ascii="Times New Roman" w:hAnsi="Times New Roman"/>
          <w:sz w:val="24"/>
          <w:szCs w:val="24"/>
        </w:rPr>
        <w:t xml:space="preserve"> класс - </w:t>
      </w:r>
      <w:r w:rsidR="00BC2A14" w:rsidRPr="004A5CD9">
        <w:rPr>
          <w:rFonts w:ascii="Times New Roman" w:hAnsi="Times New Roman"/>
          <w:sz w:val="24"/>
          <w:szCs w:val="24"/>
        </w:rPr>
        <w:t>34 часа в год, 1 час в неделю</w:t>
      </w:r>
    </w:p>
    <w:p w:rsidR="00BC2A14" w:rsidRPr="00FC102D" w:rsidRDefault="00BC2A14" w:rsidP="00796D34">
      <w:pPr>
        <w:tabs>
          <w:tab w:val="left" w:pos="2915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02D">
        <w:rPr>
          <w:rFonts w:ascii="Times New Roman" w:hAnsi="Times New Roman"/>
          <w:b/>
          <w:color w:val="000000"/>
          <w:sz w:val="24"/>
          <w:szCs w:val="24"/>
        </w:rPr>
        <w:t>Цели и задачи:</w:t>
      </w:r>
    </w:p>
    <w:p w:rsidR="00BC2A14" w:rsidRDefault="00BC2A14" w:rsidP="00796D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798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</w:t>
      </w:r>
      <w:r w:rsidRPr="00017980">
        <w:rPr>
          <w:rFonts w:ascii="Times New Roman" w:hAnsi="Times New Roman"/>
          <w:b/>
          <w:sz w:val="24"/>
          <w:szCs w:val="24"/>
        </w:rPr>
        <w:t>:</w:t>
      </w:r>
      <w:r w:rsidRPr="00017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14F">
        <w:rPr>
          <w:rFonts w:ascii="Times New Roman" w:hAnsi="Times New Roman"/>
          <w:sz w:val="24"/>
          <w:szCs w:val="24"/>
        </w:rPr>
        <w:t>овладение системой теоретических знаний и умений</w:t>
      </w:r>
      <w:r>
        <w:rPr>
          <w:rFonts w:ascii="Times New Roman" w:hAnsi="Times New Roman"/>
          <w:sz w:val="24"/>
          <w:szCs w:val="24"/>
        </w:rPr>
        <w:t xml:space="preserve"> безопасного поведения в чрезвычайных ситуациях природного, техногенного и социального характера</w:t>
      </w:r>
      <w:r w:rsidRPr="0077414F">
        <w:rPr>
          <w:rFonts w:ascii="Times New Roman" w:hAnsi="Times New Roman"/>
          <w:sz w:val="24"/>
          <w:szCs w:val="24"/>
        </w:rPr>
        <w:t>, необходимых для применения в практической деятельности,</w:t>
      </w:r>
      <w:r>
        <w:rPr>
          <w:rFonts w:ascii="Times New Roman" w:hAnsi="Times New Roman"/>
          <w:sz w:val="24"/>
          <w:szCs w:val="24"/>
        </w:rPr>
        <w:t xml:space="preserve">  защиты личного здоровья</w:t>
      </w:r>
    </w:p>
    <w:p w:rsidR="00BC2A14" w:rsidRPr="00796D34" w:rsidRDefault="00BC2A14" w:rsidP="00796D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968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BC2A14" w:rsidRPr="005B102F" w:rsidRDefault="00BC2A14" w:rsidP="00796D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B102F">
        <w:rPr>
          <w:rFonts w:ascii="Times New Roman" w:hAnsi="Times New Roman"/>
          <w:bCs/>
          <w:color w:val="000000"/>
          <w:sz w:val="24"/>
          <w:szCs w:val="24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C2A14" w:rsidRPr="005B102F" w:rsidRDefault="00BC2A14" w:rsidP="00796D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привычек.</w:t>
      </w:r>
    </w:p>
    <w:p w:rsidR="00BC2A14" w:rsidRPr="000B7422" w:rsidRDefault="00BC2A14" w:rsidP="00796D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Выработка у учащихся антиэкстремистской и антитеррористической личностной позиции,  ответственности  за антиобщественное поведение и участие в антитеррористической деятельности.</w:t>
      </w:r>
    </w:p>
    <w:p w:rsidR="00BC2A14" w:rsidRPr="008655F6" w:rsidRDefault="00BC2A14" w:rsidP="004E53FC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8655F6"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BC2A14" w:rsidRPr="008655F6" w:rsidRDefault="00BC2A14" w:rsidP="00183FBB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5F6">
        <w:rPr>
          <w:rFonts w:ascii="Times New Roman" w:hAnsi="Times New Roman"/>
          <w:sz w:val="24"/>
          <w:szCs w:val="24"/>
          <w:lang w:eastAsia="ru-RU"/>
        </w:rPr>
        <w:t>Данная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55F6">
        <w:rPr>
          <w:rFonts w:ascii="Times New Roman" w:hAnsi="Times New Roman"/>
          <w:sz w:val="24"/>
          <w:szCs w:val="24"/>
          <w:lang w:eastAsia="ru-RU"/>
        </w:rPr>
        <w:t xml:space="preserve"> рабочая программа предполагает обучение в о</w:t>
      </w:r>
      <w:r>
        <w:rPr>
          <w:rFonts w:ascii="Times New Roman" w:hAnsi="Times New Roman"/>
          <w:sz w:val="24"/>
          <w:szCs w:val="24"/>
          <w:lang w:eastAsia="ru-RU"/>
        </w:rPr>
        <w:t>бъеме по 34 часа,</w:t>
      </w:r>
      <w:r w:rsidR="00A22864">
        <w:rPr>
          <w:rFonts w:ascii="Times New Roman" w:hAnsi="Times New Roman"/>
          <w:sz w:val="24"/>
          <w:szCs w:val="24"/>
          <w:lang w:eastAsia="ru-RU"/>
        </w:rPr>
        <w:t xml:space="preserve"> в неделю 1 час для учащихся  8 </w:t>
      </w:r>
      <w:r>
        <w:rPr>
          <w:rFonts w:ascii="Times New Roman" w:hAnsi="Times New Roman"/>
          <w:sz w:val="24"/>
          <w:szCs w:val="24"/>
          <w:lang w:eastAsia="ru-RU"/>
        </w:rPr>
        <w:t>классов.</w:t>
      </w:r>
    </w:p>
    <w:p w:rsidR="00BC2A14" w:rsidRPr="001C4A51" w:rsidRDefault="00BC2A14" w:rsidP="00183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2A14" w:rsidRPr="00183FBB" w:rsidRDefault="00BC2A14" w:rsidP="00183FBB">
      <w:pPr>
        <w:tabs>
          <w:tab w:val="left" w:pos="2550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83FBB">
        <w:rPr>
          <w:rFonts w:ascii="Times New Roman" w:hAnsi="Times New Roman"/>
          <w:b/>
          <w:color w:val="000000"/>
          <w:sz w:val="24"/>
          <w:szCs w:val="24"/>
        </w:rPr>
        <w:t>Личностные, метапредметные, предметные результаты освоения курса.</w:t>
      </w:r>
    </w:p>
    <w:p w:rsidR="00BC2A14" w:rsidRPr="00183FBB" w:rsidRDefault="00BC2A14" w:rsidP="00183FBB">
      <w:pPr>
        <w:tabs>
          <w:tab w:val="left" w:pos="2550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FBB">
        <w:rPr>
          <w:rFonts w:ascii="Times New Roman" w:hAnsi="Times New Roman"/>
          <w:b/>
          <w:color w:val="000000"/>
          <w:sz w:val="24"/>
          <w:szCs w:val="24"/>
        </w:rPr>
        <w:t>Личностные результаты:</w:t>
      </w:r>
    </w:p>
    <w:p w:rsidR="00BC2A14" w:rsidRPr="00183FBB" w:rsidRDefault="00BC2A14" w:rsidP="00183FBB">
      <w:pPr>
        <w:pStyle w:val="a3"/>
        <w:tabs>
          <w:tab w:val="left" w:pos="255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3FBB">
        <w:rPr>
          <w:rFonts w:ascii="Times New Roman" w:hAnsi="Times New Roman"/>
          <w:sz w:val="24"/>
          <w:szCs w:val="24"/>
          <w:lang w:eastAsia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</w:t>
      </w:r>
      <w:r>
        <w:rPr>
          <w:rFonts w:ascii="Times New Roman" w:hAnsi="Times New Roman"/>
          <w:sz w:val="24"/>
          <w:szCs w:val="24"/>
          <w:lang w:eastAsia="ru-RU"/>
        </w:rPr>
        <w:t xml:space="preserve">  внешних и внутренних  угроз; </w:t>
      </w:r>
      <w:r w:rsidRPr="00183FBB">
        <w:rPr>
          <w:rFonts w:ascii="Times New Roman" w:hAnsi="Times New Roman"/>
          <w:sz w:val="24"/>
          <w:szCs w:val="24"/>
          <w:lang w:eastAsia="ru-RU"/>
        </w:rPr>
        <w:br/>
        <w:t xml:space="preserve">• формирование потребности соблюдать нормы здорового образа жизни, осознанно выполнять правила </w:t>
      </w:r>
      <w:r>
        <w:rPr>
          <w:rFonts w:ascii="Times New Roman" w:hAnsi="Times New Roman"/>
          <w:sz w:val="24"/>
          <w:szCs w:val="24"/>
          <w:lang w:eastAsia="ru-RU"/>
        </w:rPr>
        <w:t>безопасности жизнедеятельности;</w:t>
      </w:r>
      <w:r w:rsidRPr="00183FBB">
        <w:rPr>
          <w:rFonts w:ascii="Times New Roman" w:hAnsi="Times New Roman"/>
          <w:sz w:val="24"/>
          <w:szCs w:val="24"/>
          <w:lang w:eastAsia="ru-RU"/>
        </w:rPr>
        <w:br/>
        <w:t>•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BC2A14" w:rsidRPr="00183FBB" w:rsidRDefault="00BC2A14" w:rsidP="00183FBB">
      <w:pPr>
        <w:tabs>
          <w:tab w:val="left" w:pos="255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FBB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BC2A14" w:rsidRPr="00183FBB" w:rsidRDefault="00BC2A14" w:rsidP="00183F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3FBB">
        <w:rPr>
          <w:rFonts w:ascii="Times New Roman" w:hAnsi="Times New Roman"/>
          <w:sz w:val="24"/>
          <w:szCs w:val="24"/>
        </w:rPr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</w:t>
      </w:r>
      <w:r>
        <w:rPr>
          <w:rFonts w:ascii="Times New Roman" w:hAnsi="Times New Roman"/>
          <w:sz w:val="24"/>
          <w:szCs w:val="24"/>
        </w:rPr>
        <w:t>сть жизнедеятельности человека;</w:t>
      </w:r>
      <w:r w:rsidRPr="00183FBB">
        <w:rPr>
          <w:rFonts w:ascii="Times New Roman" w:hAnsi="Times New Roman"/>
          <w:sz w:val="24"/>
          <w:szCs w:val="24"/>
        </w:rPr>
        <w:br/>
      </w:r>
      <w:r w:rsidRPr="00183FBB">
        <w:rPr>
          <w:rFonts w:ascii="Times New Roman" w:hAnsi="Times New Roman"/>
          <w:sz w:val="24"/>
          <w:szCs w:val="24"/>
        </w:rPr>
        <w:lastRenderedPageBreak/>
        <w:t>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</w:t>
      </w:r>
      <w:r>
        <w:rPr>
          <w:rFonts w:ascii="Times New Roman" w:hAnsi="Times New Roman"/>
          <w:sz w:val="24"/>
          <w:szCs w:val="24"/>
        </w:rPr>
        <w:t>беспечении личной безопасности;</w:t>
      </w:r>
      <w:r w:rsidRPr="00183FBB">
        <w:rPr>
          <w:rFonts w:ascii="Times New Roman" w:hAnsi="Times New Roman"/>
          <w:sz w:val="24"/>
          <w:szCs w:val="24"/>
        </w:rPr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</w:t>
      </w:r>
      <w:r>
        <w:rPr>
          <w:rFonts w:ascii="Times New Roman" w:hAnsi="Times New Roman"/>
          <w:sz w:val="24"/>
          <w:szCs w:val="24"/>
        </w:rPr>
        <w:t>зни и в чрезвычайных ситуациях;</w:t>
      </w:r>
      <w:r w:rsidRPr="00183FBB">
        <w:rPr>
          <w:rFonts w:ascii="Times New Roman" w:hAnsi="Times New Roman"/>
          <w:sz w:val="24"/>
          <w:szCs w:val="24"/>
        </w:rPr>
        <w:br/>
        <w:t>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</w:t>
      </w:r>
      <w:r>
        <w:rPr>
          <w:rFonts w:ascii="Times New Roman" w:hAnsi="Times New Roman"/>
          <w:sz w:val="24"/>
          <w:szCs w:val="24"/>
        </w:rPr>
        <w:t>ных технологий;</w:t>
      </w:r>
      <w:r w:rsidRPr="00183FBB">
        <w:rPr>
          <w:rFonts w:ascii="Times New Roman" w:hAnsi="Times New Roman"/>
          <w:sz w:val="24"/>
          <w:szCs w:val="24"/>
        </w:rPr>
        <w:br/>
        <w:t>• развитие умения выражать свои мысли и способности слушать собеседника, понимать его точку зрения, признавать право д</w:t>
      </w:r>
      <w:r>
        <w:rPr>
          <w:rFonts w:ascii="Times New Roman" w:hAnsi="Times New Roman"/>
          <w:sz w:val="24"/>
          <w:szCs w:val="24"/>
        </w:rPr>
        <w:t>ругого человека на иное мнение;</w:t>
      </w:r>
      <w:r w:rsidRPr="00183FBB">
        <w:rPr>
          <w:rFonts w:ascii="Times New Roman" w:hAnsi="Times New Roman"/>
          <w:sz w:val="24"/>
          <w:szCs w:val="24"/>
        </w:rPr>
        <w:br/>
        <w:t xml:space="preserve">• освоение приемов действий в опасных и чрезвычайных ситуациях природного, техногенного </w:t>
      </w:r>
      <w:r>
        <w:rPr>
          <w:rFonts w:ascii="Times New Roman" w:hAnsi="Times New Roman"/>
          <w:sz w:val="24"/>
          <w:szCs w:val="24"/>
        </w:rPr>
        <w:t>и социального характера;</w:t>
      </w:r>
      <w:r w:rsidRPr="00183FBB">
        <w:rPr>
          <w:rFonts w:ascii="Times New Roman" w:hAnsi="Times New Roman"/>
          <w:sz w:val="24"/>
          <w:szCs w:val="24"/>
        </w:rPr>
        <w:br/>
        <w:t>•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</w:p>
    <w:p w:rsidR="00BC2A14" w:rsidRPr="00183FBB" w:rsidRDefault="00BC2A14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>• 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</w:p>
    <w:p w:rsidR="00BC2A14" w:rsidRPr="00183FBB" w:rsidRDefault="00BC2A14" w:rsidP="00183F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FBB">
        <w:rPr>
          <w:rFonts w:ascii="Times New Roman" w:hAnsi="Times New Roman"/>
          <w:b/>
          <w:sz w:val="24"/>
          <w:szCs w:val="24"/>
        </w:rPr>
        <w:t>Предметные  результаты:</w:t>
      </w:r>
    </w:p>
    <w:p w:rsidR="00BC2A14" w:rsidRPr="00183FBB" w:rsidRDefault="00BC2A14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>• формирование убеждения в необходимости безопасного и здорового образа жизни;</w:t>
      </w:r>
    </w:p>
    <w:p w:rsidR="00BC2A14" w:rsidRPr="00183FBB" w:rsidRDefault="00BC2A14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>• понимание личной и общественной значимости современной культуры безопасности жизнедеятельности;</w:t>
      </w:r>
    </w:p>
    <w:p w:rsidR="00BC2A14" w:rsidRPr="00183FBB" w:rsidRDefault="00BC2A14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>•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BC2A14" w:rsidRPr="00183FBB" w:rsidRDefault="00BC2A14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 xml:space="preserve">• формирование установки на здоровый образ жизни, исключающий употребления алкоголя, наркотиков, курения и нанесения иного вреда здоровью; </w:t>
      </w:r>
    </w:p>
    <w:p w:rsidR="00BC2A14" w:rsidRPr="00183FBB" w:rsidRDefault="00BC2A14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 xml:space="preserve">• формирование экстремистской и антитеррористической личностной позиции; </w:t>
      </w:r>
    </w:p>
    <w:p w:rsidR="00BC2A14" w:rsidRPr="00183FBB" w:rsidRDefault="00BC2A14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>• понимание необходимости сохранения природы и окружающей среды для полноценной жизни человека;</w:t>
      </w:r>
    </w:p>
    <w:p w:rsidR="00BC2A14" w:rsidRPr="00183FBB" w:rsidRDefault="00BC2A14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>• знание основных опасных и чрезвычайных ситуаций природного, техногенного и социального характера,  включая  экстремизм и терроризм и их последствия для личности, общества и государства;</w:t>
      </w:r>
    </w:p>
    <w:p w:rsidR="00BC2A14" w:rsidRDefault="00BC2A14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>• знание и умение применять правила поведения в условиях опасных и чрезвычайных ситуаций;</w:t>
      </w:r>
    </w:p>
    <w:p w:rsidR="00BC2A14" w:rsidRPr="00183FBB" w:rsidRDefault="00BC2A14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lastRenderedPageBreak/>
        <w:t>• умения оказывать первую медицинскую помощь;</w:t>
      </w:r>
    </w:p>
    <w:p w:rsidR="00BC2A14" w:rsidRPr="00183FBB" w:rsidRDefault="00BC2A14" w:rsidP="00183F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3FBB">
        <w:rPr>
          <w:rFonts w:ascii="Times New Roman" w:hAnsi="Times New Roman"/>
          <w:sz w:val="24"/>
          <w:szCs w:val="24"/>
        </w:rPr>
        <w:t>• умение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BC2A14" w:rsidRPr="00183FBB" w:rsidRDefault="00BC2A14" w:rsidP="00183F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3FBB">
        <w:rPr>
          <w:rFonts w:ascii="Times New Roman" w:hAnsi="Times New Roman"/>
          <w:sz w:val="24"/>
          <w:szCs w:val="24"/>
        </w:rPr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183FBB">
        <w:rPr>
          <w:rFonts w:ascii="Times New Roman" w:hAnsi="Times New Roman"/>
          <w:sz w:val="24"/>
          <w:szCs w:val="24"/>
        </w:rPr>
        <w:br/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b/>
          <w:sz w:val="24"/>
          <w:szCs w:val="24"/>
        </w:rPr>
        <w:t>Основные принципы реализации программы</w:t>
      </w:r>
      <w:r w:rsidRPr="004A5CD9">
        <w:rPr>
          <w:rFonts w:ascii="Times New Roman" w:hAnsi="Times New Roman"/>
          <w:sz w:val="24"/>
          <w:szCs w:val="24"/>
        </w:rPr>
        <w:t xml:space="preserve"> – научная обоснованность , доступность, учет возрастных особенностей школьников, практическая целесообразность, субъектность, деятельностный и личностный подходы, преемственность.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Целевая аудитория:</w:t>
      </w:r>
      <w:r w:rsidR="00A22864">
        <w:rPr>
          <w:rFonts w:ascii="Times New Roman" w:hAnsi="Times New Roman"/>
          <w:sz w:val="24"/>
          <w:szCs w:val="24"/>
        </w:rPr>
        <w:t xml:space="preserve"> 8</w:t>
      </w:r>
      <w:r w:rsidRPr="004A5CD9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Реализация программы опирается на содержание следующих предметов: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-биология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CD9">
        <w:rPr>
          <w:rFonts w:ascii="Times New Roman" w:hAnsi="Times New Roman"/>
          <w:sz w:val="24"/>
          <w:szCs w:val="24"/>
        </w:rPr>
        <w:t>-физическая культура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A5CD9">
        <w:rPr>
          <w:rFonts w:ascii="Times New Roman" w:hAnsi="Times New Roman"/>
          <w:sz w:val="24"/>
          <w:szCs w:val="24"/>
        </w:rPr>
        <w:t>литература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CD9">
        <w:rPr>
          <w:rFonts w:ascii="Times New Roman" w:hAnsi="Times New Roman"/>
          <w:sz w:val="24"/>
          <w:szCs w:val="24"/>
        </w:rPr>
        <w:t>-ОБЖ</w:t>
      </w:r>
    </w:p>
    <w:p w:rsidR="00BC2A14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Программа предусматривает проведение занятий, работу детей в группах, парах, индивидуальная работа, работа с привлечением родителей. Занятия проводятся 1 раз в неделю  в учебном кабинете, библиотеке, медиате</w:t>
      </w:r>
      <w:r>
        <w:rPr>
          <w:rFonts w:ascii="Times New Roman" w:hAnsi="Times New Roman"/>
          <w:sz w:val="24"/>
          <w:szCs w:val="24"/>
        </w:rPr>
        <w:t>ке, спортзале, поликлинике</w:t>
      </w:r>
      <w:r w:rsidRPr="004A5CD9">
        <w:rPr>
          <w:rFonts w:ascii="Times New Roman" w:hAnsi="Times New Roman"/>
          <w:sz w:val="24"/>
          <w:szCs w:val="24"/>
        </w:rPr>
        <w:t>, на пришкольном участке. Деятельность  включает проведение  экскурсий,</w:t>
      </w:r>
      <w:r>
        <w:rPr>
          <w:rFonts w:ascii="Times New Roman" w:hAnsi="Times New Roman"/>
          <w:sz w:val="24"/>
          <w:szCs w:val="24"/>
        </w:rPr>
        <w:t xml:space="preserve"> ле</w:t>
      </w:r>
      <w:r w:rsidRPr="004A5CD9">
        <w:rPr>
          <w:rFonts w:ascii="Times New Roman" w:hAnsi="Times New Roman"/>
          <w:sz w:val="24"/>
          <w:szCs w:val="24"/>
        </w:rPr>
        <w:t>кций,  встреч с интересными людьми, соревнований, реализации проектов,</w:t>
      </w:r>
      <w:r>
        <w:rPr>
          <w:rFonts w:ascii="Times New Roman" w:hAnsi="Times New Roman"/>
          <w:sz w:val="24"/>
          <w:szCs w:val="24"/>
        </w:rPr>
        <w:t xml:space="preserve">  и т.д. 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</w:t>
      </w:r>
      <w:r w:rsidRPr="004A5CD9">
        <w:rPr>
          <w:rFonts w:ascii="Times New Roman" w:hAnsi="Times New Roman"/>
          <w:sz w:val="24"/>
          <w:szCs w:val="24"/>
        </w:rPr>
        <w:t>предусматривает поиск необходимой недостающей информации в энциклопедиях, справочниках, книга</w:t>
      </w:r>
      <w:r>
        <w:rPr>
          <w:rFonts w:ascii="Times New Roman" w:hAnsi="Times New Roman"/>
          <w:sz w:val="24"/>
          <w:szCs w:val="24"/>
        </w:rPr>
        <w:t>х, на электронных носителях, в и</w:t>
      </w:r>
      <w:r w:rsidRPr="004A5CD9">
        <w:rPr>
          <w:rFonts w:ascii="Times New Roman" w:hAnsi="Times New Roman"/>
          <w:sz w:val="24"/>
          <w:szCs w:val="24"/>
        </w:rPr>
        <w:t>нтернете, СМИ и т.д. Источником нужной информации могут быть вз</w:t>
      </w:r>
      <w:r>
        <w:rPr>
          <w:rFonts w:ascii="Times New Roman" w:hAnsi="Times New Roman"/>
          <w:sz w:val="24"/>
          <w:szCs w:val="24"/>
        </w:rPr>
        <w:t xml:space="preserve">рослые: представители различных </w:t>
      </w:r>
      <w:r w:rsidRPr="004A5CD9">
        <w:rPr>
          <w:rFonts w:ascii="Times New Roman" w:hAnsi="Times New Roman"/>
          <w:sz w:val="24"/>
          <w:szCs w:val="24"/>
        </w:rPr>
        <w:t>профессий, родители, увлеченные люди, а также другие дети.</w:t>
      </w:r>
    </w:p>
    <w:p w:rsidR="00BC2A14" w:rsidRPr="004A5CD9" w:rsidRDefault="00BC2A14" w:rsidP="004A5CD9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b/>
          <w:sz w:val="24"/>
          <w:szCs w:val="24"/>
        </w:rPr>
        <w:t>Формы  занятий: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групповая работа, </w:t>
      </w:r>
      <w:r w:rsidRPr="004A5CD9">
        <w:rPr>
          <w:rFonts w:ascii="Times New Roman" w:hAnsi="Times New Roman"/>
          <w:sz w:val="24"/>
          <w:szCs w:val="24"/>
        </w:rPr>
        <w:t>экскурсии</w:t>
      </w:r>
      <w:r>
        <w:rPr>
          <w:rFonts w:ascii="Times New Roman" w:hAnsi="Times New Roman"/>
          <w:sz w:val="24"/>
          <w:szCs w:val="24"/>
        </w:rPr>
        <w:t xml:space="preserve">, беседы, викторины, коллективные творческие дела, </w:t>
      </w:r>
      <w:r w:rsidRPr="004A5CD9">
        <w:rPr>
          <w:rFonts w:ascii="Times New Roman" w:hAnsi="Times New Roman"/>
          <w:sz w:val="24"/>
          <w:szCs w:val="24"/>
        </w:rPr>
        <w:t>трудовые дела.</w:t>
      </w:r>
    </w:p>
    <w:p w:rsidR="00BC2A14" w:rsidRDefault="00BC2A14" w:rsidP="00183FBB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A5CD9">
        <w:rPr>
          <w:rFonts w:ascii="Times New Roman" w:hAnsi="Times New Roman"/>
          <w:b/>
          <w:sz w:val="24"/>
          <w:szCs w:val="24"/>
        </w:rPr>
        <w:t>Формы контроля:</w:t>
      </w:r>
      <w:r w:rsidRPr="004A5CD9">
        <w:rPr>
          <w:rFonts w:ascii="Times New Roman" w:hAnsi="Times New Roman"/>
          <w:sz w:val="24"/>
          <w:szCs w:val="24"/>
        </w:rPr>
        <w:t>1.Наблюдение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5CD9">
        <w:rPr>
          <w:rFonts w:ascii="Times New Roman" w:hAnsi="Times New Roman"/>
          <w:sz w:val="24"/>
          <w:szCs w:val="24"/>
        </w:rPr>
        <w:t>2.Тестирование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5CD9">
        <w:rPr>
          <w:rFonts w:ascii="Times New Roman" w:hAnsi="Times New Roman"/>
          <w:sz w:val="24"/>
          <w:szCs w:val="24"/>
        </w:rPr>
        <w:t>3.Беседа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5CD9">
        <w:rPr>
          <w:rFonts w:ascii="Times New Roman" w:hAnsi="Times New Roman"/>
          <w:sz w:val="24"/>
          <w:szCs w:val="24"/>
        </w:rPr>
        <w:t>4.Проектная деятельность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A5CD9">
        <w:rPr>
          <w:rFonts w:ascii="Times New Roman" w:hAnsi="Times New Roman"/>
          <w:b/>
          <w:sz w:val="24"/>
          <w:szCs w:val="24"/>
        </w:rPr>
        <w:t xml:space="preserve">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•</w:t>
      </w:r>
      <w:r w:rsidRPr="004A5CD9">
        <w:rPr>
          <w:rFonts w:ascii="Times New Roman" w:hAnsi="Times New Roman"/>
          <w:sz w:val="24"/>
          <w:szCs w:val="24"/>
        </w:rPr>
        <w:tab/>
        <w:t xml:space="preserve">вести устный диалог на заданную тему; 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•</w:t>
      </w:r>
      <w:r w:rsidRPr="004A5CD9">
        <w:rPr>
          <w:rFonts w:ascii="Times New Roman" w:hAnsi="Times New Roman"/>
          <w:sz w:val="24"/>
          <w:szCs w:val="24"/>
        </w:rPr>
        <w:tab/>
        <w:t xml:space="preserve">участвовать в обсуждении исследуемого объекта или собранного материала; 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•</w:t>
      </w:r>
      <w:r w:rsidRPr="004A5CD9">
        <w:rPr>
          <w:rFonts w:ascii="Times New Roman" w:hAnsi="Times New Roman"/>
          <w:sz w:val="24"/>
          <w:szCs w:val="24"/>
        </w:rPr>
        <w:tab/>
        <w:t>участвовать в работе конференций, чтений.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A5CD9">
        <w:rPr>
          <w:rFonts w:ascii="Times New Roman" w:hAnsi="Times New Roman"/>
          <w:b/>
          <w:color w:val="000000"/>
          <w:sz w:val="24"/>
          <w:szCs w:val="24"/>
        </w:rPr>
        <w:t>Содержание программы:</w:t>
      </w:r>
    </w:p>
    <w:p w:rsidR="00BC2A14" w:rsidRDefault="00BC2A14" w:rsidP="004A5CD9">
      <w:pPr>
        <w:spacing w:after="0" w:line="36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Основы комплексной безопасности</w:t>
      </w:r>
    </w:p>
    <w:p w:rsidR="00BC2A14" w:rsidRPr="00855D05" w:rsidRDefault="00BC2A14" w:rsidP="00855D05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855D05">
        <w:rPr>
          <w:rFonts w:ascii="Times New Roman" w:hAnsi="Times New Roman"/>
          <w:sz w:val="24"/>
          <w:szCs w:val="24"/>
        </w:rPr>
        <w:lastRenderedPageBreak/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 опасные и аварийные ситуации в жилище. Соблюдение мер безопасности в быту.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D05">
        <w:rPr>
          <w:rFonts w:ascii="Times New Roman" w:hAnsi="Times New Roman"/>
          <w:sz w:val="24"/>
          <w:szCs w:val="24"/>
        </w:rPr>
        <w:t>Основные причины возрастания потребности современного человека в общении с природой; особенности поведения человека в природной среде для обеспечения личной безопасности; активный туризм – наиболее эффективный способ общения человека с природой.</w:t>
      </w:r>
    </w:p>
    <w:p w:rsidR="00BC2A14" w:rsidRPr="00855D05" w:rsidRDefault="00BC2A14" w:rsidP="00855D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5D05">
        <w:rPr>
          <w:rFonts w:ascii="Times New Roman" w:hAnsi="Times New Roman"/>
          <w:color w:val="000000"/>
          <w:sz w:val="24"/>
          <w:szCs w:val="24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велосипедиста.  Пожарная безопасность. Безопасное поведение в бытовых ситуациях..</w:t>
      </w:r>
    </w:p>
    <w:p w:rsidR="00BC2A14" w:rsidRPr="00855D05" w:rsidRDefault="00BC2A14" w:rsidP="00855D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5D05">
        <w:rPr>
          <w:rFonts w:ascii="Times New Roman" w:hAnsi="Times New Roman"/>
          <w:color w:val="000000"/>
          <w:sz w:val="24"/>
          <w:szCs w:val="24"/>
        </w:rPr>
        <w:t>Безопасность на водоёмах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D05">
        <w:rPr>
          <w:rFonts w:ascii="Times New Roman" w:hAnsi="Times New Roman"/>
          <w:color w:val="000000"/>
          <w:sz w:val="24"/>
          <w:szCs w:val="24"/>
        </w:rPr>
        <w:t>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Правила безопасного поведения на воде. Опасность водоёмов зимой. Меры предосторожности при движении по льду. Оказание само- и взаимопомощи терпящим бедствие на воде.</w:t>
      </w:r>
    </w:p>
    <w:p w:rsidR="00BC2A14" w:rsidRPr="00855D05" w:rsidRDefault="00BC2A14" w:rsidP="00855D0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D05">
        <w:rPr>
          <w:rFonts w:ascii="Times New Roman" w:hAnsi="Times New Roman"/>
          <w:bCs/>
          <w:color w:val="000000"/>
          <w:sz w:val="24"/>
          <w:szCs w:val="24"/>
        </w:rPr>
        <w:t>Чрезвычайные ситуации природного характера (землетрясение, наводнение, буря, ураган, сели, оползни, обвалы). Чрезвычайные ситуации техногенного характера (радиационно опасные объекты, пожаровзрывоопасный объект, химически опасный объект)</w:t>
      </w:r>
    </w:p>
    <w:p w:rsidR="00BC2A14" w:rsidRPr="00855D05" w:rsidRDefault="00BC2A14" w:rsidP="00855D0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D05">
        <w:rPr>
          <w:rFonts w:ascii="Times New Roman" w:hAnsi="Times New Roman"/>
          <w:color w:val="000000"/>
          <w:sz w:val="24"/>
          <w:szCs w:val="24"/>
        </w:rPr>
        <w:t>Опасные ситуации социального характера</w:t>
      </w:r>
    </w:p>
    <w:p w:rsidR="00BC2A14" w:rsidRPr="00855D05" w:rsidRDefault="00BC2A14" w:rsidP="00855D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5D05">
        <w:rPr>
          <w:rFonts w:ascii="Times New Roman" w:hAnsi="Times New Roman"/>
          <w:color w:val="000000"/>
          <w:sz w:val="24"/>
          <w:szCs w:val="24"/>
        </w:rPr>
        <w:t xml:space="preserve">Криминогенные ситуации в городе, причины их возникновения. Меры личной безопасности на улице, дома, в общественном месте. Профилактика нападений и самозащита при нападении насильников и хулиганов. Самооценка поведения. Психологические приёмы самозащиты. Правила безопасного поведения с незнакомым человеком на улице, в подъезде дома, лифте. Правила обеспечения сохранности личных вещей. Правила защиты от мошенников.  </w:t>
      </w:r>
    </w:p>
    <w:p w:rsidR="00BC2A14" w:rsidRPr="00855D05" w:rsidRDefault="00BC2A14" w:rsidP="00855D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5D05">
        <w:rPr>
          <w:rFonts w:ascii="Times New Roman" w:hAnsi="Times New Roman"/>
          <w:color w:val="000000"/>
          <w:sz w:val="24"/>
          <w:szCs w:val="24"/>
        </w:rPr>
        <w:t>Экстремизм и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  Ответственность несовершеннолетних за   антиобщественное поведение и участие в террористической деятельности.</w:t>
      </w:r>
    </w:p>
    <w:p w:rsidR="00BC2A14" w:rsidRPr="00855D05" w:rsidRDefault="00BC2A14" w:rsidP="00855D05">
      <w:pPr>
        <w:spacing w:after="0" w:line="36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614979">
        <w:rPr>
          <w:bCs/>
        </w:rPr>
        <w:t xml:space="preserve"> </w:t>
      </w:r>
      <w:r w:rsidRPr="00614979">
        <w:rPr>
          <w:rFonts w:ascii="Times New Roman" w:hAnsi="Times New Roman"/>
          <w:b/>
          <w:sz w:val="24"/>
          <w:szCs w:val="24"/>
        </w:rPr>
        <w:t>Здоровый образ жизни и его значение для гармоничного развития человека</w:t>
      </w:r>
    </w:p>
    <w:p w:rsidR="00BC2A14" w:rsidRDefault="00BC2A14" w:rsidP="00855D0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55D05">
        <w:rPr>
          <w:rFonts w:ascii="Times New Roman" w:hAnsi="Times New Roman"/>
          <w:color w:val="000000"/>
          <w:sz w:val="24"/>
          <w:szCs w:val="24"/>
        </w:rPr>
        <w:t>Раскрыть понятие “здорового образа жизни”,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D05">
        <w:rPr>
          <w:rFonts w:ascii="Times New Roman" w:hAnsi="Times New Roman"/>
          <w:color w:val="000000"/>
          <w:sz w:val="24"/>
          <w:szCs w:val="24"/>
        </w:rPr>
        <w:t>его составляющих ,раскрыть значение культуры здорового образа жизни для сохранения  твоего здоровья и здоровья окружающих людей,опасность вредных привычек для твое организма и организма близких тебе людей.</w:t>
      </w:r>
    </w:p>
    <w:p w:rsidR="00BC2A14" w:rsidRPr="0077414F" w:rsidRDefault="00BC2A14" w:rsidP="00855D0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414F">
        <w:rPr>
          <w:rFonts w:ascii="Times New Roman" w:hAnsi="Times New Roman"/>
          <w:color w:val="000000"/>
          <w:sz w:val="24"/>
          <w:szCs w:val="24"/>
        </w:rPr>
        <w:t>Вредные привычки и их негативное влияние на здоровье</w:t>
      </w:r>
    </w:p>
    <w:p w:rsidR="00BC2A14" w:rsidRDefault="00BC2A14" w:rsidP="00855D0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</w:t>
      </w:r>
      <w:r w:rsidRPr="0077414F">
        <w:rPr>
          <w:rFonts w:ascii="Times New Roman" w:hAnsi="Times New Roman"/>
          <w:color w:val="000000"/>
          <w:sz w:val="24"/>
          <w:szCs w:val="24"/>
        </w:rPr>
        <w:t>Вредные привычки и их негативное влияние на здоровье. Табакокурение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 </w:t>
      </w:r>
    </w:p>
    <w:p w:rsidR="00BC2A14" w:rsidRPr="004A5CD9" w:rsidRDefault="00BC2A14" w:rsidP="004A5CD9">
      <w:pPr>
        <w:spacing w:after="0" w:line="36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4A5CD9">
        <w:rPr>
          <w:rFonts w:ascii="Times New Roman" w:hAnsi="Times New Roman"/>
          <w:b/>
          <w:color w:val="000000"/>
          <w:sz w:val="24"/>
          <w:szCs w:val="24"/>
        </w:rPr>
        <w:t>Основы медицинских знаний</w:t>
      </w:r>
    </w:p>
    <w:p w:rsidR="00BC2A14" w:rsidRDefault="00BC2A14" w:rsidP="004A5CD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A5CD9">
        <w:rPr>
          <w:rFonts w:ascii="Times New Roman" w:hAnsi="Times New Roman"/>
          <w:color w:val="000000"/>
          <w:sz w:val="24"/>
          <w:szCs w:val="24"/>
        </w:rPr>
        <w:t>Формировать представление о травмах, значении принципов оказании первой медицинской помощи, постепенности и систематичности в закаливающих процедурах, познакомиться закаливающими факторами и результатами их воздействия на организм и здоровья человека.</w:t>
      </w:r>
    </w:p>
    <w:p w:rsidR="00BC2A14" w:rsidRPr="0077414F" w:rsidRDefault="00BC2A14" w:rsidP="00855D0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7414F">
        <w:rPr>
          <w:rFonts w:ascii="Times New Roman" w:hAnsi="Times New Roman"/>
          <w:color w:val="000000"/>
          <w:sz w:val="24"/>
          <w:szCs w:val="24"/>
        </w:rPr>
        <w:t>Оказание первой медицинской помощи</w:t>
      </w:r>
    </w:p>
    <w:p w:rsidR="00BC2A14" w:rsidRDefault="00BC2A14" w:rsidP="00D5040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</w:t>
      </w:r>
      <w:r w:rsidRPr="0077414F">
        <w:rPr>
          <w:rFonts w:ascii="Times New Roman" w:hAnsi="Times New Roman"/>
          <w:color w:val="000000"/>
          <w:sz w:val="24"/>
          <w:szCs w:val="24"/>
        </w:rPr>
        <w:t xml:space="preserve"> Медицинская (домашняя) аптечка.</w:t>
      </w:r>
      <w:r>
        <w:rPr>
          <w:rFonts w:ascii="Times New Roman" w:hAnsi="Times New Roman"/>
          <w:color w:val="000000"/>
          <w:sz w:val="24"/>
          <w:szCs w:val="24"/>
        </w:rPr>
        <w:t xml:space="preserve"> Оказание первой медицинской помощи при ссадинах и ушибах.</w:t>
      </w:r>
      <w:r w:rsidRPr="0077414F">
        <w:rPr>
          <w:rFonts w:ascii="Times New Roman" w:hAnsi="Times New Roman"/>
          <w:color w:val="000000"/>
          <w:sz w:val="24"/>
          <w:szCs w:val="24"/>
        </w:rPr>
        <w:t xml:space="preserve"> Перевя</w:t>
      </w:r>
      <w:r>
        <w:rPr>
          <w:rFonts w:ascii="Times New Roman" w:hAnsi="Times New Roman"/>
          <w:color w:val="000000"/>
          <w:sz w:val="24"/>
          <w:szCs w:val="24"/>
        </w:rPr>
        <w:t>зочные и лекарственные средства</w:t>
      </w:r>
      <w:r w:rsidRPr="0077414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14F">
        <w:rPr>
          <w:rFonts w:ascii="Times New Roman" w:hAnsi="Times New Roman"/>
          <w:color w:val="000000"/>
          <w:sz w:val="24"/>
          <w:szCs w:val="24"/>
        </w:rPr>
        <w:t xml:space="preserve"> Первая медицинская помощь при отравлениях газами, пищевыми продуктами, средствами бытовой химии, лекарствами.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2A14" w:rsidRPr="00D50408" w:rsidRDefault="00BC2A14" w:rsidP="00D5040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2A14" w:rsidRPr="004A5CD9" w:rsidRDefault="00BC2A14" w:rsidP="004A5CD9">
      <w:pPr>
        <w:spacing w:after="0" w:line="360" w:lineRule="auto"/>
        <w:ind w:left="375"/>
        <w:rPr>
          <w:rFonts w:ascii="Times New Roman" w:hAnsi="Times New Roman"/>
          <w:b/>
          <w:sz w:val="24"/>
          <w:szCs w:val="24"/>
        </w:rPr>
      </w:pPr>
      <w:r w:rsidRPr="004A5CD9">
        <w:rPr>
          <w:rFonts w:ascii="Times New Roman" w:hAnsi="Times New Roman"/>
          <w:b/>
          <w:sz w:val="24"/>
          <w:szCs w:val="24"/>
        </w:rPr>
        <w:t xml:space="preserve">Учебно-тематический план. </w:t>
      </w:r>
    </w:p>
    <w:tbl>
      <w:tblPr>
        <w:tblW w:w="10969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29"/>
        <w:gridCol w:w="4435"/>
        <w:gridCol w:w="785"/>
        <w:gridCol w:w="1260"/>
        <w:gridCol w:w="1620"/>
        <w:gridCol w:w="2340"/>
      </w:tblGrid>
      <w:tr w:rsidR="00BC2A14" w:rsidRPr="004A5CD9" w:rsidTr="004A5CD9">
        <w:tc>
          <w:tcPr>
            <w:tcW w:w="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2A14" w:rsidRPr="004A5CD9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5CD9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2A14" w:rsidRPr="004A5CD9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5CD9">
              <w:rPr>
                <w:rFonts w:cs="Times New Roman"/>
                <w:sz w:val="20"/>
                <w:szCs w:val="20"/>
              </w:rPr>
              <w:t>Название  тем.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2A14" w:rsidRPr="004A5CD9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5CD9">
              <w:rPr>
                <w:rFonts w:cs="Times New Roman"/>
                <w:sz w:val="20"/>
                <w:szCs w:val="20"/>
              </w:rPr>
              <w:t>Всего часов</w:t>
            </w:r>
          </w:p>
        </w:tc>
        <w:tc>
          <w:tcPr>
            <w:tcW w:w="2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A14" w:rsidRPr="004A5CD9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5CD9">
              <w:rPr>
                <w:rFonts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A14" w:rsidRPr="004A5CD9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2A14" w:rsidRPr="004A5CD9" w:rsidTr="004A5CD9">
        <w:tc>
          <w:tcPr>
            <w:tcW w:w="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2A14" w:rsidRPr="004A5CD9" w:rsidRDefault="00BC2A14" w:rsidP="004A5CD9">
            <w:pPr>
              <w:spacing w:after="0" w:line="36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4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2A14" w:rsidRPr="004A5CD9" w:rsidRDefault="00BC2A14" w:rsidP="004A5CD9">
            <w:pPr>
              <w:spacing w:after="0" w:line="36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2A14" w:rsidRPr="004A5CD9" w:rsidRDefault="00BC2A14" w:rsidP="004A5CD9">
            <w:pPr>
              <w:spacing w:after="0" w:line="36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2A14" w:rsidRPr="004A5CD9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5CD9">
              <w:rPr>
                <w:rFonts w:cs="Times New Roman"/>
                <w:sz w:val="20"/>
                <w:szCs w:val="20"/>
              </w:rPr>
              <w:t>аудиторные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A14" w:rsidRPr="004A5CD9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5CD9">
              <w:rPr>
                <w:rFonts w:cs="Times New Roman"/>
                <w:sz w:val="20"/>
                <w:szCs w:val="20"/>
              </w:rPr>
              <w:t>внеаудиторн.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A14" w:rsidRPr="004A5CD9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5CD9">
              <w:rPr>
                <w:rFonts w:cs="Times New Roman"/>
                <w:sz w:val="20"/>
                <w:szCs w:val="20"/>
              </w:rPr>
              <w:t>Формы контроля</w:t>
            </w:r>
          </w:p>
        </w:tc>
      </w:tr>
      <w:tr w:rsidR="00BC2A14" w:rsidRPr="004A5CD9" w:rsidTr="00855D0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2B1DBE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Основы комплексной  безопасности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BC2A14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BC2A14" w:rsidRPr="004A5CD9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Взаимоконтроль</w:t>
            </w:r>
          </w:p>
        </w:tc>
      </w:tr>
      <w:tr w:rsidR="00BC2A14" w:rsidRPr="004A5CD9" w:rsidTr="00855D0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711D0C" w:rsidRDefault="00BC2A14" w:rsidP="002B1DBE">
            <w:pPr>
              <w:pStyle w:val="a4"/>
              <w:rPr>
                <w:rFonts w:cs="Times New Roman"/>
                <w:bCs/>
              </w:rPr>
            </w:pPr>
            <w:r w:rsidRPr="00711D0C">
              <w:rPr>
                <w:rFonts w:cs="Times New Roman"/>
                <w:bCs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BC2A14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BC2A14" w:rsidRPr="004A5CD9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Взаимоконтроль</w:t>
            </w:r>
          </w:p>
        </w:tc>
      </w:tr>
      <w:tr w:rsidR="00BC2A14" w:rsidRPr="004A5CD9" w:rsidTr="00855D0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711D0C" w:rsidRDefault="00BC2A14" w:rsidP="002B1DBE">
            <w:pPr>
              <w:pStyle w:val="a4"/>
              <w:rPr>
                <w:rFonts w:cs="Times New Roman"/>
              </w:rPr>
            </w:pPr>
            <w:r w:rsidRPr="00711D0C">
              <w:rPr>
                <w:rFonts w:cs="Times New Roman"/>
              </w:rPr>
              <w:t xml:space="preserve">Основы медицинских знаний и оказания первой медицинской помощи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BC2A14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BC2A14" w:rsidRPr="004A5CD9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Взаимоконтроль</w:t>
            </w:r>
          </w:p>
        </w:tc>
      </w:tr>
    </w:tbl>
    <w:p w:rsidR="00BC2A14" w:rsidRPr="004A5CD9" w:rsidRDefault="00BC2A14" w:rsidP="004A5CD9">
      <w:pPr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</w:p>
    <w:p w:rsidR="00BC2A14" w:rsidRPr="004A5CD9" w:rsidRDefault="00BC2A14" w:rsidP="004A5CD9">
      <w:pPr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</w:p>
    <w:p w:rsidR="00BC2A14" w:rsidRPr="004A5CD9" w:rsidRDefault="00BC2A14" w:rsidP="004A5CD9">
      <w:pPr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  <w:sectPr w:rsidR="00BC2A14" w:rsidRPr="004A5CD9" w:rsidSect="004A5CD9">
          <w:pgSz w:w="11906" w:h="16838"/>
          <w:pgMar w:top="851" w:right="1134" w:bottom="851" w:left="1134" w:header="708" w:footer="708" w:gutter="0"/>
          <w:cols w:space="720"/>
        </w:sectPr>
      </w:pPr>
    </w:p>
    <w:p w:rsidR="00BC2A14" w:rsidRDefault="00BC2A14" w:rsidP="00AB2AEB">
      <w:pPr>
        <w:tabs>
          <w:tab w:val="left" w:pos="140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 тематическ</w:t>
      </w:r>
      <w:r w:rsidR="00A22864">
        <w:rPr>
          <w:rFonts w:ascii="Times New Roman" w:hAnsi="Times New Roman"/>
          <w:b/>
          <w:sz w:val="28"/>
          <w:szCs w:val="28"/>
        </w:rPr>
        <w:t>ий план  «Школа безопасности»  8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551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4265"/>
        <w:gridCol w:w="1080"/>
        <w:gridCol w:w="720"/>
        <w:gridCol w:w="945"/>
        <w:gridCol w:w="4275"/>
        <w:gridCol w:w="1620"/>
        <w:gridCol w:w="1800"/>
      </w:tblGrid>
      <w:tr w:rsidR="00BC2A14" w:rsidTr="002B1DBE">
        <w:tc>
          <w:tcPr>
            <w:tcW w:w="813" w:type="dxa"/>
            <w:vMerge w:val="restart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№№ п/п</w:t>
            </w:r>
          </w:p>
        </w:tc>
        <w:tc>
          <w:tcPr>
            <w:tcW w:w="4265" w:type="dxa"/>
            <w:vMerge w:val="restart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080" w:type="dxa"/>
            <w:vMerge w:val="restart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Кол-во </w:t>
            </w:r>
          </w:p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665" w:type="dxa"/>
            <w:gridSpan w:val="2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Из них</w:t>
            </w:r>
          </w:p>
        </w:tc>
        <w:tc>
          <w:tcPr>
            <w:tcW w:w="4275" w:type="dxa"/>
            <w:vMerge w:val="restart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УУД</w:t>
            </w:r>
          </w:p>
        </w:tc>
        <w:tc>
          <w:tcPr>
            <w:tcW w:w="1620" w:type="dxa"/>
            <w:vMerge w:val="restart"/>
          </w:tcPr>
          <w:p w:rsidR="00BC2A14" w:rsidRPr="00B60A67" w:rsidRDefault="00BC2A14" w:rsidP="002B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Форма организации занятий</w:t>
            </w:r>
          </w:p>
        </w:tc>
        <w:tc>
          <w:tcPr>
            <w:tcW w:w="1800" w:type="dxa"/>
            <w:vMerge w:val="restart"/>
          </w:tcPr>
          <w:p w:rsidR="00BC2A14" w:rsidRPr="00B60A67" w:rsidRDefault="00BC2A14" w:rsidP="002B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BC2A14" w:rsidTr="002B1DBE">
        <w:tc>
          <w:tcPr>
            <w:tcW w:w="813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C2A14" w:rsidRPr="00635C53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C53">
              <w:rPr>
                <w:rFonts w:ascii="Times New Roman" w:hAnsi="Times New Roman"/>
                <w:bCs/>
                <w:sz w:val="20"/>
                <w:szCs w:val="20"/>
              </w:rPr>
              <w:t>аудиторные</w:t>
            </w:r>
          </w:p>
        </w:tc>
        <w:tc>
          <w:tcPr>
            <w:tcW w:w="945" w:type="dxa"/>
          </w:tcPr>
          <w:p w:rsidR="00BC2A14" w:rsidRPr="00635C53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C53">
              <w:rPr>
                <w:rFonts w:ascii="Times New Roman" w:hAnsi="Times New Roman"/>
                <w:bCs/>
                <w:sz w:val="20"/>
                <w:szCs w:val="20"/>
              </w:rPr>
              <w:t>Вне</w:t>
            </w:r>
          </w:p>
          <w:p w:rsidR="00BC2A14" w:rsidRPr="00635C53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C53">
              <w:rPr>
                <w:rFonts w:ascii="Times New Roman" w:hAnsi="Times New Roman"/>
                <w:bCs/>
                <w:sz w:val="20"/>
                <w:szCs w:val="20"/>
              </w:rPr>
              <w:t>аудиторные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05" w:type="dxa"/>
            <w:gridSpan w:val="7"/>
          </w:tcPr>
          <w:p w:rsidR="00BC2A14" w:rsidRPr="00B60A67" w:rsidRDefault="00BC2A14" w:rsidP="002B1DBE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/>
                <w:sz w:val="24"/>
                <w:szCs w:val="24"/>
              </w:rPr>
              <w:t>1. Основы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комплексной безопасности -  22</w:t>
            </w:r>
            <w:r w:rsidRPr="00B60A6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BC2A14" w:rsidTr="002B1DBE">
        <w:tc>
          <w:tcPr>
            <w:tcW w:w="813" w:type="dxa"/>
          </w:tcPr>
          <w:p w:rsidR="00BC2A14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0" w:type="dxa"/>
            <w:gridSpan w:val="4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C28">
              <w:rPr>
                <w:rStyle w:val="aa"/>
                <w:rFonts w:ascii="Times New Roman" w:hAnsi="Times New Roman"/>
              </w:rPr>
              <w:t xml:space="preserve">Чрезвычайные ситуации геологического происхождения их причины и последствия </w:t>
            </w:r>
            <w:r>
              <w:rPr>
                <w:rStyle w:val="aa"/>
                <w:rFonts w:ascii="Times New Roman" w:hAnsi="Times New Roman"/>
              </w:rPr>
              <w:t xml:space="preserve"> 8ч</w:t>
            </w:r>
          </w:p>
        </w:tc>
        <w:tc>
          <w:tcPr>
            <w:tcW w:w="4275" w:type="dxa"/>
          </w:tcPr>
          <w:p w:rsidR="00BC2A14" w:rsidRPr="00B60A67" w:rsidRDefault="00BC2A14" w:rsidP="002B1D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:rsidR="00BC2A14" w:rsidRPr="002B1DBE" w:rsidRDefault="00BC2A14" w:rsidP="002B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BE">
              <w:rPr>
                <w:rFonts w:ascii="Times New Roman" w:hAnsi="Times New Roman"/>
                <w:sz w:val="24"/>
                <w:szCs w:val="24"/>
              </w:rPr>
              <w:t>Различные природные явления и причины их возникновения. Общая характеристика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  <w:vMerge w:val="restart"/>
          </w:tcPr>
          <w:p w:rsidR="00BC2A14" w:rsidRDefault="00BC2A14" w:rsidP="00D07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2A14" w:rsidRDefault="00BC2A14" w:rsidP="00D07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2A14" w:rsidRPr="00D076D0" w:rsidRDefault="00BC2A14" w:rsidP="00D076D0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D076D0">
              <w:rPr>
                <w:rFonts w:ascii="Times New Roman" w:hAnsi="Times New Roman"/>
                <w:sz w:val="24"/>
                <w:szCs w:val="24"/>
              </w:rPr>
              <w:t xml:space="preserve"> Знать и различать различные опасные явления природы,  основные правила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безопасного поведения, </w:t>
            </w:r>
            <w:r w:rsidRPr="00D076D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Знать основные сигналы оповещения населения о ЧС </w:t>
            </w:r>
          </w:p>
          <w:p w:rsidR="00BC2A14" w:rsidRPr="00D076D0" w:rsidRDefault="00BC2A14" w:rsidP="00D0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r w:rsidRPr="00D07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6D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Уметь классифицировать опасные природные явления</w:t>
            </w:r>
          </w:p>
          <w:p w:rsidR="00BC2A14" w:rsidRPr="00D076D0" w:rsidRDefault="00BC2A14" w:rsidP="00D076D0">
            <w:pPr>
              <w:tabs>
                <w:tab w:val="left" w:pos="14034"/>
              </w:tabs>
              <w:spacing w:after="0" w:line="240" w:lineRule="auto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Pr="00D07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6D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Использовать приобретенные знания и умения в повседневной жизни для обеспечения личной безопасности</w:t>
            </w: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076D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Составлять алгоритм своего поведения во время характерной  чрезвычайной ситуации</w:t>
            </w:r>
          </w:p>
          <w:p w:rsidR="00BC2A14" w:rsidRPr="00B60A67" w:rsidRDefault="00BC2A14" w:rsidP="00D076D0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Лекция 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5" w:type="dxa"/>
          </w:tcPr>
          <w:p w:rsidR="00BC2A14" w:rsidRPr="002B1DBE" w:rsidRDefault="00BC2A14" w:rsidP="002B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BE">
              <w:rPr>
                <w:rFonts w:ascii="Times New Roman" w:hAnsi="Times New Roman"/>
                <w:sz w:val="24"/>
                <w:szCs w:val="24"/>
              </w:rPr>
              <w:t>Опасные и чрезвычайные ситуации природного характера.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5" w:type="dxa"/>
          </w:tcPr>
          <w:p w:rsidR="00BC2A14" w:rsidRPr="002B1DBE" w:rsidRDefault="00A22864" w:rsidP="002B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Вулканы,извержение вулканов.Последствие вулканов.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Просмотр фильма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Наблюдение 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5" w:type="dxa"/>
          </w:tcPr>
          <w:p w:rsidR="00BC2A14" w:rsidRPr="002B1DBE" w:rsidRDefault="00BC2A14" w:rsidP="002B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BE">
              <w:rPr>
                <w:rFonts w:ascii="Times New Roman" w:hAnsi="Times New Roman"/>
                <w:sz w:val="24"/>
                <w:szCs w:val="24"/>
              </w:rPr>
              <w:t>Защита населе</w:t>
            </w:r>
            <w:r w:rsidR="00A22864">
              <w:rPr>
                <w:rFonts w:ascii="Times New Roman" w:hAnsi="Times New Roman"/>
                <w:sz w:val="24"/>
                <w:szCs w:val="24"/>
              </w:rPr>
              <w:t>ния от последствий  вулканов</w:t>
            </w:r>
            <w:r w:rsidRPr="002B1D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B2AEB"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5" w:type="dxa"/>
          </w:tcPr>
          <w:p w:rsidR="00BC2A14" w:rsidRPr="002B1DBE" w:rsidRDefault="00A22864" w:rsidP="002B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Вязка узлов</w:t>
            </w:r>
            <w:r w:rsidR="00BC2A14" w:rsidRPr="002B1D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B2AEB"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65" w:type="dxa"/>
          </w:tcPr>
          <w:p w:rsidR="00BC2A14" w:rsidRPr="002B1DBE" w:rsidRDefault="00A22864" w:rsidP="002B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с локальными петлями.</w:t>
            </w:r>
            <w:r w:rsidR="00BC2A14" w:rsidRPr="002B1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Просмотр фильма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Наблюдение 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65" w:type="dxa"/>
          </w:tcPr>
          <w:p w:rsidR="00BC2A14" w:rsidRPr="002B1DBE" w:rsidRDefault="00BC2A14" w:rsidP="002B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BE">
              <w:rPr>
                <w:rFonts w:ascii="Times New Roman" w:hAnsi="Times New Roman"/>
                <w:sz w:val="24"/>
                <w:szCs w:val="24"/>
              </w:rPr>
              <w:t>Оползни, их последствия, защита населения.</w:t>
            </w:r>
            <w:r w:rsidR="00A22864">
              <w:rPr>
                <w:rFonts w:ascii="Times New Roman" w:hAnsi="Times New Roman"/>
                <w:sz w:val="24"/>
                <w:szCs w:val="24"/>
              </w:rPr>
              <w:t>Смерчи</w:t>
            </w:r>
            <w:r w:rsidRPr="002B1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65" w:type="dxa"/>
          </w:tcPr>
          <w:p w:rsidR="00BC2A14" w:rsidRPr="002B1DBE" w:rsidRDefault="00A22864" w:rsidP="002B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траверссом</w:t>
            </w:r>
          </w:p>
          <w:p w:rsidR="00BC2A14" w:rsidRPr="002B1DBE" w:rsidRDefault="00BC2A14" w:rsidP="002B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0" w:type="dxa"/>
            <w:gridSpan w:val="4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</w:rPr>
              <w:t xml:space="preserve">Чрезвычайные ситуации метеорологического происхождения  </w:t>
            </w:r>
            <w:r w:rsidRPr="00DB3886">
              <w:rPr>
                <w:rStyle w:val="aa"/>
                <w:rFonts w:ascii="Times New Roman" w:hAnsi="Times New Roman"/>
              </w:rPr>
              <w:t>3 ч</w:t>
            </w:r>
            <w:r>
              <w:rPr>
                <w:rStyle w:val="aa"/>
                <w:rFonts w:ascii="Times New Roman" w:hAnsi="Times New Roman"/>
              </w:rPr>
              <w:t>.</w:t>
            </w:r>
          </w:p>
        </w:tc>
        <w:tc>
          <w:tcPr>
            <w:tcW w:w="4275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65" w:type="dxa"/>
          </w:tcPr>
          <w:p w:rsidR="00BC2A14" w:rsidRDefault="00A22864" w:rsidP="0006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 траверсаа</w:t>
            </w:r>
            <w:r w:rsidR="00BC2A14" w:rsidRPr="006F5C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A14" w:rsidRDefault="00BC2A14" w:rsidP="0006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A14" w:rsidRPr="006F5C76" w:rsidRDefault="00BC2A14" w:rsidP="0006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 w:val="restart"/>
          </w:tcPr>
          <w:p w:rsidR="00BC2A14" w:rsidRPr="00D076D0" w:rsidRDefault="00BC2A14" w:rsidP="00D076D0">
            <w:pPr>
              <w:tabs>
                <w:tab w:val="left" w:pos="14034"/>
              </w:tabs>
              <w:spacing w:after="0" w:line="240" w:lineRule="auto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D076D0">
              <w:rPr>
                <w:rFonts w:ascii="Times New Roman" w:hAnsi="Times New Roman"/>
                <w:sz w:val="24"/>
                <w:szCs w:val="24"/>
              </w:rPr>
              <w:t xml:space="preserve"> Знать и различать различные опасные явления природы,  основные правила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безопасного поведения, </w:t>
            </w:r>
            <w:r w:rsidRPr="00D076D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Знать основные сигналы оповещения населения о ЧС </w:t>
            </w:r>
          </w:p>
          <w:p w:rsidR="00BC2A14" w:rsidRPr="00D076D0" w:rsidRDefault="00BC2A14" w:rsidP="00D0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r w:rsidRPr="00D07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6D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Уметь классифицировать опасные природные явления</w:t>
            </w:r>
          </w:p>
          <w:p w:rsidR="00BC2A14" w:rsidRPr="00D076D0" w:rsidRDefault="00BC2A14" w:rsidP="00D076D0">
            <w:pPr>
              <w:tabs>
                <w:tab w:val="left" w:pos="14034"/>
              </w:tabs>
              <w:spacing w:after="0" w:line="240" w:lineRule="auto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Pr="00D07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6D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Использовать </w:t>
            </w:r>
            <w:r w:rsidRPr="00D076D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lastRenderedPageBreak/>
              <w:t>приобретенные знания и умения в повседневной жизни для обеспечения личной безопасности</w:t>
            </w: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076D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Составлять алгоритм своего поведения во время характерной  чрезвычайной ситуации</w:t>
            </w:r>
          </w:p>
          <w:p w:rsidR="00BC2A14" w:rsidRPr="00B60A67" w:rsidRDefault="00BC2A14" w:rsidP="00D076D0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Лекция 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65" w:type="dxa"/>
          </w:tcPr>
          <w:p w:rsidR="00BC2A14" w:rsidRDefault="00A22864" w:rsidP="0006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Вязка узлов</w:t>
            </w:r>
          </w:p>
          <w:p w:rsidR="00BC2A14" w:rsidRDefault="00BC2A14" w:rsidP="0006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A14" w:rsidRDefault="00BC2A14" w:rsidP="0006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A14" w:rsidRPr="006F5C76" w:rsidRDefault="00BC2A14" w:rsidP="0006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Просмотр фильма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Наблюдение 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65" w:type="dxa"/>
          </w:tcPr>
          <w:p w:rsidR="00BC2A14" w:rsidRPr="006F5C76" w:rsidRDefault="00BC2A14" w:rsidP="0006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C76">
              <w:rPr>
                <w:rFonts w:ascii="Times New Roman" w:hAnsi="Times New Roman"/>
                <w:sz w:val="24"/>
                <w:szCs w:val="24"/>
              </w:rPr>
              <w:t>Смерчи</w:t>
            </w:r>
            <w:r w:rsidR="00941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C76">
              <w:rPr>
                <w:rFonts w:ascii="Times New Roman" w:hAnsi="Times New Roman"/>
                <w:sz w:val="24"/>
                <w:szCs w:val="24"/>
              </w:rPr>
              <w:t>.</w:t>
            </w:r>
            <w:r w:rsidR="00941FF9">
              <w:rPr>
                <w:rFonts w:ascii="Times New Roman" w:hAnsi="Times New Roman"/>
                <w:sz w:val="24"/>
                <w:szCs w:val="24"/>
              </w:rPr>
              <w:t>Оказание первой помощи на воде.</w:t>
            </w:r>
          </w:p>
          <w:p w:rsidR="00BC2A14" w:rsidRPr="006F5C76" w:rsidRDefault="00BC2A14" w:rsidP="0006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Лекция 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0" w:type="dxa"/>
            <w:gridSpan w:val="4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Чрезвычайные ситуации гидрологического происхождения 7 ч.</w:t>
            </w:r>
          </w:p>
        </w:tc>
        <w:tc>
          <w:tcPr>
            <w:tcW w:w="4275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65" w:type="dxa"/>
          </w:tcPr>
          <w:p w:rsidR="00BC2A14" w:rsidRPr="006F5C76" w:rsidRDefault="00941FF9" w:rsidP="006F5C76">
            <w:pPr>
              <w:pStyle w:val="171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Медецинская аптечка.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 w:val="restart"/>
          </w:tcPr>
          <w:p w:rsidR="00BC2A14" w:rsidRDefault="00BC2A14" w:rsidP="00D076D0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2A14" w:rsidRPr="00D076D0" w:rsidRDefault="00BC2A14" w:rsidP="00D076D0">
            <w:pPr>
              <w:tabs>
                <w:tab w:val="left" w:pos="14034"/>
              </w:tabs>
              <w:spacing w:after="0" w:line="240" w:lineRule="auto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D076D0">
              <w:rPr>
                <w:rFonts w:ascii="Times New Roman" w:hAnsi="Times New Roman"/>
                <w:sz w:val="24"/>
                <w:szCs w:val="24"/>
              </w:rPr>
              <w:t xml:space="preserve"> Знать и различать различные опасные явления природы,  основные правила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безопасного поведения, </w:t>
            </w:r>
            <w:r w:rsidRPr="00D076D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Знать основные сигналы оповещения населения о ЧС </w:t>
            </w:r>
          </w:p>
          <w:p w:rsidR="00BC2A14" w:rsidRPr="00D076D0" w:rsidRDefault="00BC2A14" w:rsidP="00D0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r w:rsidRPr="00D07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6D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Уметь классифицировать опасные природные явления</w:t>
            </w: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и информацию о них </w:t>
            </w:r>
          </w:p>
          <w:p w:rsidR="00BC2A14" w:rsidRPr="00D076D0" w:rsidRDefault="00BC2A14" w:rsidP="00D076D0">
            <w:pPr>
              <w:tabs>
                <w:tab w:val="left" w:pos="14034"/>
              </w:tabs>
              <w:spacing w:after="0" w:line="240" w:lineRule="auto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Pr="00D07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6D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Использовать приобретенные знания и умения в повседневной жизни для обеспечения личной безопасности</w:t>
            </w: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076D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Составлять алгоритм своего поведения во время характерной  чрезвычайной ситуации</w:t>
            </w:r>
          </w:p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Просмотр фильма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Наблюдение 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65" w:type="dxa"/>
          </w:tcPr>
          <w:p w:rsidR="00BC2A14" w:rsidRPr="006F5C76" w:rsidRDefault="00BC2A14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F5C76">
              <w:rPr>
                <w:sz w:val="24"/>
                <w:szCs w:val="24"/>
              </w:rPr>
              <w:t>Защита населения от последствий наводнений.</w:t>
            </w:r>
            <w:r w:rsidR="00941FF9">
              <w:rPr>
                <w:sz w:val="24"/>
                <w:szCs w:val="24"/>
              </w:rPr>
              <w:t>Переправа по бревну.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B2AEB"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65" w:type="dxa"/>
          </w:tcPr>
          <w:p w:rsidR="00BC2A14" w:rsidRPr="006F5C76" w:rsidRDefault="00941FF9" w:rsidP="006F5C76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само-и взаимопомощи на воде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Лекция 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B2AEB"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265" w:type="dxa"/>
          </w:tcPr>
          <w:p w:rsidR="00BC2A14" w:rsidRDefault="00941FF9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Переправа по бревну</w:t>
            </w:r>
          </w:p>
          <w:p w:rsidR="00BC2A14" w:rsidRPr="006F5C76" w:rsidRDefault="00BC2A14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Просмотр фильма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Наблюдение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265" w:type="dxa"/>
          </w:tcPr>
          <w:p w:rsidR="00BC2A14" w:rsidRDefault="00941FF9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предосторожности при двежение по льдине.</w:t>
            </w:r>
          </w:p>
          <w:p w:rsidR="00BC2A14" w:rsidRPr="006F5C76" w:rsidRDefault="00BC2A14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B2AEB"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265" w:type="dxa"/>
          </w:tcPr>
          <w:p w:rsidR="00BC2A14" w:rsidRPr="006F5C76" w:rsidRDefault="00614CEF" w:rsidP="00941FF9">
            <w:pPr>
              <w:pStyle w:val="16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Оказанизание первой помощи тепящих бедствие на воде.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Просмотр фильма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Наблюдение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65" w:type="dxa"/>
          </w:tcPr>
          <w:p w:rsidR="00BC2A14" w:rsidRDefault="00BC2A14" w:rsidP="006F5C76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5C76">
              <w:rPr>
                <w:sz w:val="24"/>
                <w:szCs w:val="24"/>
              </w:rPr>
              <w:t>Защита населения от цунами.</w:t>
            </w:r>
          </w:p>
          <w:p w:rsidR="00BC2A14" w:rsidRPr="006F5C76" w:rsidRDefault="00BC2A14" w:rsidP="006F5C76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B2AEB"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0" w:type="dxa"/>
            <w:gridSpan w:val="4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Чрезвычайные ситуации биологического происхождения 4 ч</w:t>
            </w:r>
          </w:p>
        </w:tc>
        <w:tc>
          <w:tcPr>
            <w:tcW w:w="4275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65" w:type="dxa"/>
          </w:tcPr>
          <w:p w:rsidR="00BC2A14" w:rsidRPr="006F5C76" w:rsidRDefault="00BC2A14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6F5C76">
              <w:rPr>
                <w:sz w:val="24"/>
                <w:szCs w:val="24"/>
              </w:rPr>
              <w:t>Лесные и торфяные пожары и их профилактика.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 w:val="restart"/>
          </w:tcPr>
          <w:p w:rsidR="00BC2A14" w:rsidRPr="00D076D0" w:rsidRDefault="00BC2A14" w:rsidP="00D076D0">
            <w:pPr>
              <w:tabs>
                <w:tab w:val="left" w:pos="14034"/>
              </w:tabs>
              <w:spacing w:after="0" w:line="240" w:lineRule="auto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D076D0">
              <w:rPr>
                <w:rFonts w:ascii="Times New Roman" w:hAnsi="Times New Roman"/>
                <w:sz w:val="24"/>
                <w:szCs w:val="24"/>
              </w:rPr>
              <w:t xml:space="preserve"> Знать и различать различные опасные явления природы,  основные правила  </w:t>
            </w:r>
            <w:r>
              <w:rPr>
                <w:rFonts w:ascii="Times New Roman" w:hAnsi="Times New Roman"/>
                <w:sz w:val="24"/>
                <w:szCs w:val="24"/>
              </w:rPr>
              <w:t>безопасного поведения</w:t>
            </w:r>
            <w:r w:rsidRPr="00D07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a"/>
              </w:rPr>
              <w:t>з</w:t>
            </w:r>
            <w:r w:rsidRPr="00D076D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нать наиболее распространенные инфекционные заболевания</w:t>
            </w:r>
          </w:p>
          <w:p w:rsidR="00BC2A14" w:rsidRPr="00D076D0" w:rsidRDefault="00BC2A14" w:rsidP="00D0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r w:rsidRPr="00D07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6D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Уметь классифицировать</w:t>
            </w: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076D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информацию по различным признакам</w:t>
            </w:r>
          </w:p>
          <w:p w:rsidR="00BC2A14" w:rsidRPr="00D076D0" w:rsidRDefault="00BC2A14" w:rsidP="00D076D0">
            <w:pPr>
              <w:tabs>
                <w:tab w:val="left" w:pos="14034"/>
              </w:tabs>
              <w:spacing w:after="0" w:line="240" w:lineRule="auto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Pr="00D07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6D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Использовать приобретенные знания и умения в повседневной жизни для обеспечения </w:t>
            </w:r>
            <w:r w:rsidRPr="00D076D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lastRenderedPageBreak/>
              <w:t>личной безопасности</w:t>
            </w: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076D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Составлять алгоритм своего поведения во время характерной  чрезвычайной ситуации</w:t>
            </w:r>
          </w:p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Просмотр фильма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Наблюдение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265" w:type="dxa"/>
          </w:tcPr>
          <w:p w:rsidR="00BC2A14" w:rsidRPr="006F5C76" w:rsidRDefault="00BC2A14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6F5C76">
              <w:rPr>
                <w:sz w:val="24"/>
                <w:szCs w:val="24"/>
              </w:rPr>
              <w:t>Профилактика лесных и торфяных пожаров, защита населения.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Лекция 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0101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265" w:type="dxa"/>
          </w:tcPr>
          <w:p w:rsidR="00BC2A14" w:rsidRPr="006F5C76" w:rsidRDefault="00BC2A14" w:rsidP="006F5C76">
            <w:pPr>
              <w:pStyle w:val="a8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6F5C76">
              <w:rPr>
                <w:bCs/>
                <w:sz w:val="24"/>
                <w:szCs w:val="24"/>
              </w:rPr>
              <w:t>Эпидемия.</w:t>
            </w:r>
          </w:p>
          <w:p w:rsidR="00BC2A14" w:rsidRPr="006F5C76" w:rsidRDefault="00BC2A14" w:rsidP="006F5C76">
            <w:pPr>
              <w:pStyle w:val="a8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0101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265" w:type="dxa"/>
          </w:tcPr>
          <w:p w:rsidR="00BC2A14" w:rsidRPr="006F5C76" w:rsidRDefault="00BC2A14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6F5C76">
              <w:rPr>
                <w:sz w:val="24"/>
                <w:szCs w:val="24"/>
              </w:rPr>
              <w:t>Эпизоотии и эпифитотии, противоэпизоотические и противоэпифитотические мероприятия.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0101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05" w:type="dxa"/>
            <w:gridSpan w:val="7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7710A1">
              <w:rPr>
                <w:rFonts w:ascii="Times New Roman" w:hAnsi="Times New Roman"/>
                <w:b/>
              </w:rPr>
              <w:t>Здоровый образ жизни и его значение для гармоничного развития человека</w:t>
            </w:r>
            <w:r>
              <w:rPr>
                <w:rFonts w:ascii="Times New Roman" w:hAnsi="Times New Roman"/>
                <w:b/>
              </w:rPr>
              <w:t xml:space="preserve"> – 7 ч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265" w:type="dxa"/>
          </w:tcPr>
          <w:p w:rsidR="00BC2A14" w:rsidRPr="00711D0C" w:rsidRDefault="00BC2A14" w:rsidP="00711D0C">
            <w:pPr>
              <w:pStyle w:val="161"/>
              <w:shd w:val="clear" w:color="auto" w:fill="auto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711D0C">
              <w:rPr>
                <w:bCs/>
                <w:sz w:val="24"/>
                <w:szCs w:val="24"/>
              </w:rPr>
              <w:t>Психологическая уравновешенность.</w:t>
            </w:r>
          </w:p>
          <w:p w:rsidR="00BC2A14" w:rsidRPr="00711D0C" w:rsidRDefault="00BC2A14" w:rsidP="00711D0C">
            <w:pPr>
              <w:pStyle w:val="a8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  <w:vMerge w:val="restart"/>
          </w:tcPr>
          <w:p w:rsidR="00BC2A14" w:rsidRDefault="00BC2A14" w:rsidP="00841154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A14" w:rsidRDefault="00BC2A14" w:rsidP="00841154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A14" w:rsidRDefault="00BC2A14" w:rsidP="00841154">
            <w:pPr>
              <w:tabs>
                <w:tab w:val="left" w:pos="14034"/>
              </w:tabs>
              <w:spacing w:after="0" w:line="240" w:lineRule="auto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84115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8411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1154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Определять наиболее рациональную последовательность индивидуальной и коллективной деятельности</w:t>
            </w:r>
          </w:p>
          <w:p w:rsidR="00BC2A14" w:rsidRPr="00576D2F" w:rsidRDefault="00BC2A14" w:rsidP="0057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D2F">
              <w:rPr>
                <w:rFonts w:ascii="Times New Roman" w:hAnsi="Times New Roman"/>
                <w:sz w:val="24"/>
                <w:szCs w:val="24"/>
              </w:rPr>
              <w:t>Формировать основные составляющие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гармоничного развития личности</w:t>
            </w:r>
          </w:p>
          <w:p w:rsidR="00BC2A14" w:rsidRPr="00841154" w:rsidRDefault="00BC2A14" w:rsidP="00841154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Pr="00D07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154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Уметь использовать приобретенные знания в повседневной жизни</w:t>
            </w: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Лекция 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C2A14" w:rsidTr="00997732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265" w:type="dxa"/>
          </w:tcPr>
          <w:p w:rsidR="00BC2A14" w:rsidRDefault="00BC2A14" w:rsidP="00711D0C">
            <w:pPr>
              <w:pStyle w:val="16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11D0C">
              <w:rPr>
                <w:sz w:val="24"/>
                <w:szCs w:val="24"/>
              </w:rPr>
              <w:t>Стресс и его влияние на человека.</w:t>
            </w:r>
          </w:p>
          <w:p w:rsidR="00BC2A14" w:rsidRPr="00711D0C" w:rsidRDefault="00BC2A14" w:rsidP="00711D0C">
            <w:pPr>
              <w:pStyle w:val="161"/>
              <w:shd w:val="clear" w:color="auto" w:fill="auto"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BC2A14" w:rsidRDefault="00BC2A14" w:rsidP="00997732">
            <w:pPr>
              <w:jc w:val="center"/>
            </w:pPr>
            <w:r w:rsidRPr="00030101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997732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265" w:type="dxa"/>
          </w:tcPr>
          <w:p w:rsidR="00BC2A14" w:rsidRPr="00711D0C" w:rsidRDefault="00BC2A14" w:rsidP="00711D0C">
            <w:pPr>
              <w:pStyle w:val="161"/>
              <w:shd w:val="clear" w:color="auto" w:fill="auto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711D0C">
              <w:rPr>
                <w:sz w:val="24"/>
                <w:szCs w:val="24"/>
              </w:rPr>
              <w:t>Анатомо-физиологические особенности подросткового  возраста.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BC2A14" w:rsidRDefault="00BC2A14" w:rsidP="00997732">
            <w:pPr>
              <w:jc w:val="center"/>
            </w:pPr>
            <w:r w:rsidRPr="00030101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997732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265" w:type="dxa"/>
          </w:tcPr>
          <w:p w:rsidR="00BC2A14" w:rsidRPr="00711D0C" w:rsidRDefault="00BC2A14" w:rsidP="00711D0C">
            <w:pPr>
              <w:pStyle w:val="161"/>
              <w:shd w:val="clear" w:color="auto" w:fill="auto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711D0C">
              <w:rPr>
                <w:sz w:val="24"/>
                <w:szCs w:val="24"/>
              </w:rPr>
              <w:t>Формирование личности подростка в процессе взаимоотношений со взрослыми.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BC2A14" w:rsidRDefault="00BC2A14" w:rsidP="00997732">
            <w:pPr>
              <w:jc w:val="center"/>
            </w:pPr>
            <w:r w:rsidRPr="00030101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997732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265" w:type="dxa"/>
          </w:tcPr>
          <w:p w:rsidR="00BC2A14" w:rsidRPr="00711D0C" w:rsidRDefault="00BC2A14" w:rsidP="00711D0C">
            <w:pPr>
              <w:pStyle w:val="a8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711D0C">
              <w:rPr>
                <w:bCs/>
                <w:sz w:val="24"/>
                <w:szCs w:val="24"/>
              </w:rPr>
              <w:t>Формирование личности во взаимоотношениях со сверстниками.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BC2A14" w:rsidRDefault="00BC2A14" w:rsidP="00997732">
            <w:pPr>
              <w:jc w:val="center"/>
            </w:pPr>
            <w:r w:rsidRPr="00030101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997732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265" w:type="dxa"/>
          </w:tcPr>
          <w:p w:rsidR="00BC2A14" w:rsidRPr="00711D0C" w:rsidRDefault="00BC2A14" w:rsidP="00711D0C">
            <w:pPr>
              <w:pStyle w:val="a8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711D0C">
              <w:rPr>
                <w:bCs/>
                <w:sz w:val="24"/>
                <w:szCs w:val="24"/>
              </w:rPr>
              <w:t>Формирование взаимоотношений со сверстниками противоположного пола.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1800" w:type="dxa"/>
            <w:vAlign w:val="center"/>
          </w:tcPr>
          <w:p w:rsidR="00BC2A14" w:rsidRDefault="00BC2A14" w:rsidP="00997732">
            <w:pPr>
              <w:jc w:val="center"/>
            </w:pPr>
            <w:r w:rsidRPr="00030101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997732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265" w:type="dxa"/>
          </w:tcPr>
          <w:p w:rsidR="00BC2A14" w:rsidRPr="00711D0C" w:rsidRDefault="00BC2A14" w:rsidP="00711D0C">
            <w:pPr>
              <w:pStyle w:val="a8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711D0C">
              <w:rPr>
                <w:bCs/>
                <w:sz w:val="24"/>
                <w:szCs w:val="24"/>
              </w:rPr>
              <w:t>Взаимоотношения подростка и общества. Правовая ответственность несовершеннолетних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1800" w:type="dxa"/>
            <w:vAlign w:val="center"/>
          </w:tcPr>
          <w:p w:rsidR="00BC2A14" w:rsidRDefault="00BC2A14" w:rsidP="00997732">
            <w:pPr>
              <w:jc w:val="center"/>
            </w:pPr>
            <w:r w:rsidRPr="00030101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05" w:type="dxa"/>
            <w:gridSpan w:val="7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6BF9">
              <w:rPr>
                <w:rFonts w:ascii="Times New Roman" w:hAnsi="Times New Roman"/>
                <w:b/>
                <w:bCs/>
              </w:rPr>
              <w:t>Основы медицинских знаний и оказания первой медицинской помощи</w:t>
            </w:r>
            <w:r>
              <w:rPr>
                <w:rFonts w:ascii="Times New Roman" w:hAnsi="Times New Roman"/>
                <w:b/>
                <w:bCs/>
              </w:rPr>
              <w:t xml:space="preserve">  5 ч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265" w:type="dxa"/>
          </w:tcPr>
          <w:p w:rsidR="00BC2A14" w:rsidRPr="00711D0C" w:rsidRDefault="00BC2A14" w:rsidP="00711D0C">
            <w:pPr>
              <w:pStyle w:val="161"/>
              <w:shd w:val="clear" w:color="auto" w:fill="auto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711D0C">
              <w:rPr>
                <w:sz w:val="24"/>
                <w:szCs w:val="24"/>
              </w:rPr>
              <w:t>Общие правила оказания первой медицинской помощи.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 w:val="restart"/>
          </w:tcPr>
          <w:p w:rsidR="00BC2A14" w:rsidRPr="00576D2F" w:rsidRDefault="00BC2A14" w:rsidP="0057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2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576D2F">
              <w:rPr>
                <w:rFonts w:ascii="Times New Roman" w:hAnsi="Times New Roman"/>
                <w:sz w:val="24"/>
                <w:szCs w:val="24"/>
              </w:rPr>
              <w:t xml:space="preserve"> Знать предназначение и общие правила оказания  первой помощи при различных видах повреждений.</w:t>
            </w:r>
          </w:p>
          <w:p w:rsidR="00BC2A14" w:rsidRPr="00576D2F" w:rsidRDefault="00BC2A14" w:rsidP="00576D2F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D2F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r w:rsidRPr="00576D2F">
              <w:rPr>
                <w:rFonts w:ascii="Times New Roman" w:hAnsi="Times New Roman"/>
                <w:sz w:val="24"/>
                <w:szCs w:val="24"/>
              </w:rPr>
              <w:t xml:space="preserve"> Уметь оказывать первую помощь при различных видах повреждений, </w:t>
            </w:r>
            <w:r w:rsidRPr="00576D2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Понимать последовательность действий</w:t>
            </w:r>
          </w:p>
          <w:p w:rsidR="00BC2A14" w:rsidRPr="00576D2F" w:rsidRDefault="00BC2A14" w:rsidP="0057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2F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Pr="00576D2F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в повседневной жизни.</w:t>
            </w: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Групповая  работа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Взаимоконтроль 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265" w:type="dxa"/>
          </w:tcPr>
          <w:p w:rsidR="00BC2A14" w:rsidRPr="00711D0C" w:rsidRDefault="00BC2A14" w:rsidP="00711D0C">
            <w:pPr>
              <w:pStyle w:val="a8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711D0C">
              <w:rPr>
                <w:bCs/>
                <w:sz w:val="24"/>
                <w:szCs w:val="24"/>
              </w:rPr>
              <w:t>Оказание первой медицинской помощи при наружном кровотечении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Групповая работа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265" w:type="dxa"/>
          </w:tcPr>
          <w:p w:rsidR="00BC2A14" w:rsidRPr="00711D0C" w:rsidRDefault="00BC2A14" w:rsidP="00711D0C">
            <w:pPr>
              <w:pStyle w:val="a8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711D0C">
              <w:rPr>
                <w:bCs/>
                <w:sz w:val="24"/>
                <w:szCs w:val="24"/>
              </w:rPr>
              <w:t>Оказание первой медицинской помощи при ушибах и переломах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Групповая работа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265" w:type="dxa"/>
          </w:tcPr>
          <w:p w:rsidR="00BC2A14" w:rsidRPr="00711D0C" w:rsidRDefault="00BC2A14" w:rsidP="00711D0C">
            <w:pPr>
              <w:pStyle w:val="a8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711D0C">
              <w:rPr>
                <w:bCs/>
                <w:sz w:val="24"/>
                <w:szCs w:val="24"/>
              </w:rPr>
              <w:t>Общие правила транспортировки пострадавшего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Групповая работа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265" w:type="dxa"/>
          </w:tcPr>
          <w:p w:rsidR="00BC2A14" w:rsidRPr="00B60A67" w:rsidRDefault="00BC2A14" w:rsidP="002B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Самоконтроль 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5" w:type="dxa"/>
          </w:tcPr>
          <w:p w:rsidR="00BC2A14" w:rsidRPr="00B60A67" w:rsidRDefault="00BC2A14" w:rsidP="002B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275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BC2A14" w:rsidRPr="004A5CD9" w:rsidRDefault="00BC2A14" w:rsidP="004A5CD9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BC2A14" w:rsidRPr="004A5CD9" w:rsidSect="004A5CD9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BC2A14" w:rsidRPr="0092593B" w:rsidRDefault="00BC2A14" w:rsidP="00614979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2593B">
        <w:rPr>
          <w:rFonts w:ascii="Times New Roman" w:hAnsi="Times New Roman"/>
          <w:b/>
          <w:i/>
          <w:sz w:val="24"/>
          <w:szCs w:val="24"/>
        </w:rPr>
        <w:lastRenderedPageBreak/>
        <w:t xml:space="preserve">Планируемые результаты </w:t>
      </w:r>
    </w:p>
    <w:p w:rsidR="00BC2A14" w:rsidRPr="0092593B" w:rsidRDefault="00BC2A14" w:rsidP="0061497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93B">
        <w:rPr>
          <w:rFonts w:ascii="Times New Roman" w:hAnsi="Times New Roman"/>
          <w:sz w:val="24"/>
          <w:szCs w:val="24"/>
        </w:rPr>
        <w:t>Результаты по внеурочной деятельности «Школа безопасности»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BC2A14" w:rsidRPr="0092593B" w:rsidRDefault="00BC2A14" w:rsidP="0061497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93B">
        <w:rPr>
          <w:rFonts w:ascii="Times New Roman" w:hAnsi="Times New Roman"/>
          <w:sz w:val="24"/>
          <w:szCs w:val="24"/>
        </w:rPr>
        <w:t>Ожидаемый результат обучения по данной примерной программе в наиболее общем виде может быть сформулирован как способность обучающихся правильно действовать в опасных и чрезвычайных ситуациях социального, природного и техногенного характера.</w:t>
      </w:r>
    </w:p>
    <w:p w:rsidR="00BC2A14" w:rsidRPr="0092593B" w:rsidRDefault="00BC2A14" w:rsidP="006149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593B">
        <w:rPr>
          <w:rFonts w:ascii="Times New Roman" w:hAnsi="Times New Roman"/>
          <w:sz w:val="24"/>
          <w:szCs w:val="24"/>
        </w:rPr>
        <w:t xml:space="preserve">         Таким образом, в результате изучения учебного курса «Школа  безопасности» ученик должен:</w:t>
      </w:r>
    </w:p>
    <w:p w:rsidR="00BC2A14" w:rsidRPr="004A5CD9" w:rsidRDefault="00BC2A14" w:rsidP="00614979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A5CD9">
        <w:rPr>
          <w:rFonts w:ascii="Times New Roman" w:hAnsi="Times New Roman"/>
          <w:b/>
          <w:sz w:val="24"/>
          <w:szCs w:val="24"/>
        </w:rPr>
        <w:t>Учащиеся  научаться:</w:t>
      </w:r>
    </w:p>
    <w:p w:rsidR="00BC2A14" w:rsidRPr="004A5CD9" w:rsidRDefault="00BC2A14" w:rsidP="006149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раскрывать содержание понятий здоровья, здоровый образ жизни, рациональное питание.</w:t>
      </w:r>
    </w:p>
    <w:p w:rsidR="00BC2A14" w:rsidRPr="004A5CD9" w:rsidRDefault="00BC2A14" w:rsidP="006149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проводить аргументацию зависимости здоровья человека от состояния окружающей среды; необходимости соблюдения мер профилактики заболеваний, нарушения осанки, зрения, слуха, стрессов, инфекционных и простудных заболеваний;</w:t>
      </w:r>
    </w:p>
    <w:p w:rsidR="00BC2A14" w:rsidRPr="004A5CD9" w:rsidRDefault="00BC2A14" w:rsidP="006149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знать и аргументировать основные правила поведения в природе; основные принципы здорового образа жизни ,рациональной организации труда и отдыха;</w:t>
      </w:r>
    </w:p>
    <w:p w:rsidR="00BC2A14" w:rsidRPr="004A5CD9" w:rsidRDefault="00BC2A14" w:rsidP="006149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знать влияние факторов риска на здоровье человека;</w:t>
      </w:r>
    </w:p>
    <w:p w:rsidR="00BC2A14" w:rsidRPr="004A5CD9" w:rsidRDefault="00BC2A14" w:rsidP="00614979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4A5CD9">
        <w:rPr>
          <w:rFonts w:ascii="Times New Roman" w:hAnsi="Times New Roman"/>
          <w:b/>
          <w:sz w:val="24"/>
          <w:szCs w:val="24"/>
        </w:rPr>
        <w:t>Учащиеся смогут научиться:</w:t>
      </w:r>
    </w:p>
    <w:p w:rsidR="00BC2A14" w:rsidRPr="004A5CD9" w:rsidRDefault="00BC2A14" w:rsidP="006149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описывать и  использовать приёмы оказания первой помощи;</w:t>
      </w:r>
    </w:p>
    <w:p w:rsidR="00BC2A14" w:rsidRPr="004A5CD9" w:rsidRDefault="00BC2A14" w:rsidP="006149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прогнозировать воздействие негативных факторов на организм;</w:t>
      </w:r>
    </w:p>
    <w:p w:rsidR="00BC2A14" w:rsidRPr="004A5CD9" w:rsidRDefault="00BC2A14" w:rsidP="006149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приводить примеры негативных факторов, влияющих на здоровье;</w:t>
      </w:r>
    </w:p>
    <w:p w:rsidR="00BC2A14" w:rsidRPr="004A5CD9" w:rsidRDefault="00BC2A14" w:rsidP="006149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аргументировать в отношении поступков других людей, наносящих вред своему здоровью.</w:t>
      </w:r>
    </w:p>
    <w:p w:rsidR="00BC2A14" w:rsidRPr="004A5CD9" w:rsidRDefault="00BC2A14" w:rsidP="006149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смогут обеспечивать уход за телом и жилищем ;</w:t>
      </w:r>
    </w:p>
    <w:p w:rsidR="00BC2A14" w:rsidRPr="004A5CD9" w:rsidRDefault="00BC2A14" w:rsidP="006149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взаимодействовать в группе (распределение обязанностей);</w:t>
      </w:r>
    </w:p>
    <w:p w:rsidR="00BC2A14" w:rsidRPr="004A5CD9" w:rsidRDefault="00BC2A14" w:rsidP="006149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находить необходимую информацию на различных видах носителей ;</w:t>
      </w:r>
    </w:p>
    <w:p w:rsidR="00BC2A14" w:rsidRPr="004A5CD9" w:rsidRDefault="00BC2A14" w:rsidP="0061497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смогут презентовать результаты собственной деятельности;</w:t>
      </w:r>
    </w:p>
    <w:p w:rsidR="00BC2A14" w:rsidRDefault="00BC2A14" w:rsidP="004A5CD9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2A14" w:rsidRDefault="00BC2A14" w:rsidP="004A5CD9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2A14" w:rsidRDefault="00BC2A14" w:rsidP="004A5CD9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2A14" w:rsidRDefault="00BC2A14" w:rsidP="004A5CD9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2A14" w:rsidRDefault="00BC2A14" w:rsidP="004A5CD9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2A14" w:rsidRDefault="00BC2A14" w:rsidP="004A5CD9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2A14" w:rsidRDefault="00BC2A14" w:rsidP="004A5CD9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2A14" w:rsidRDefault="00BC2A14" w:rsidP="004A5CD9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2A14" w:rsidRDefault="00BC2A14" w:rsidP="00614979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2A14" w:rsidRDefault="00BC2A14" w:rsidP="00614979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5CD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Список  учебно-методической  литературы.</w:t>
      </w:r>
    </w:p>
    <w:p w:rsidR="00BC2A14" w:rsidRDefault="00BC2A14" w:rsidP="00316FC1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А.Т., Хренников Б.О. Основы безопасности жизнедеятельности. Учебник для 7 класса. – М., Просвещение, 2014.</w:t>
      </w:r>
    </w:p>
    <w:p w:rsidR="00BC2A14" w:rsidRPr="00432FF2" w:rsidRDefault="00BC2A14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Волович, В. Г. </w:t>
      </w:r>
      <w:r w:rsidRPr="00432FF2">
        <w:rPr>
          <w:rFonts w:ascii="Times New Roman" w:hAnsi="Times New Roman"/>
          <w:sz w:val="24"/>
          <w:szCs w:val="24"/>
        </w:rPr>
        <w:t>Как выжить в экстремальной ситуации / В. Г. Волович. - М: Знание, 1990.</w:t>
      </w:r>
    </w:p>
    <w:p w:rsidR="00BC2A14" w:rsidRPr="00432FF2" w:rsidRDefault="00BC2A14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Гостюшин, А. В. </w:t>
      </w:r>
      <w:r w:rsidRPr="00432FF2">
        <w:rPr>
          <w:rFonts w:ascii="Times New Roman" w:hAnsi="Times New Roman"/>
          <w:sz w:val="24"/>
          <w:szCs w:val="24"/>
        </w:rPr>
        <w:t>Энциклопедия экстремальных ситуаций / А. В. Гостюшин. - М.: Зеркало, 1994.</w:t>
      </w:r>
    </w:p>
    <w:p w:rsidR="00BC2A14" w:rsidRPr="00432FF2" w:rsidRDefault="00BC2A14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Гражданская </w:t>
      </w:r>
      <w:r w:rsidRPr="00432FF2">
        <w:rPr>
          <w:rFonts w:ascii="Times New Roman" w:hAnsi="Times New Roman"/>
          <w:sz w:val="24"/>
          <w:szCs w:val="24"/>
        </w:rPr>
        <w:t>оборона / под ред. генерала армии А. Т. Алтунина. -М.: Воениздат, 1982.</w:t>
      </w:r>
    </w:p>
    <w:p w:rsidR="00BC2A14" w:rsidRPr="00432FF2" w:rsidRDefault="00BC2A14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Лифлянский, В. Г. и др. </w:t>
      </w:r>
      <w:r w:rsidRPr="00432FF2">
        <w:rPr>
          <w:rFonts w:ascii="Times New Roman" w:hAnsi="Times New Roman"/>
          <w:sz w:val="24"/>
          <w:szCs w:val="24"/>
        </w:rPr>
        <w:t>Лечебные свойства пищевых про</w:t>
      </w:r>
      <w:r w:rsidRPr="00432FF2">
        <w:rPr>
          <w:rFonts w:ascii="Times New Roman" w:hAnsi="Times New Roman"/>
          <w:sz w:val="24"/>
          <w:szCs w:val="24"/>
        </w:rPr>
        <w:softHyphen/>
        <w:t>дуктов / В. Г. Лифлянский, В. В. Закревский, М. Н. Андронова.- М.: Терра, 1996.</w:t>
      </w:r>
    </w:p>
    <w:p w:rsidR="00BC2A14" w:rsidRPr="00432FF2" w:rsidRDefault="00BC2A14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Поляков, В. В. </w:t>
      </w:r>
      <w:r w:rsidRPr="00432FF2">
        <w:rPr>
          <w:rFonts w:ascii="Times New Roman" w:hAnsi="Times New Roman"/>
          <w:sz w:val="24"/>
          <w:szCs w:val="24"/>
        </w:rPr>
        <w:t>Безопасность человека в экстремальных ситуациях / В. В. Поляков, Е. А. Сербаринов. - М, 1992.</w:t>
      </w:r>
    </w:p>
    <w:p w:rsidR="00BC2A14" w:rsidRPr="00432FF2" w:rsidRDefault="00BC2A14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Правила </w:t>
      </w:r>
      <w:r w:rsidRPr="00432FF2">
        <w:rPr>
          <w:rFonts w:ascii="Times New Roman" w:hAnsi="Times New Roman"/>
          <w:sz w:val="24"/>
          <w:szCs w:val="24"/>
        </w:rPr>
        <w:t>поведения и действия населения при стихийных бедствиях, авариях, катастрофах. -М.: Воениздат, 1990.</w:t>
      </w:r>
    </w:p>
    <w:p w:rsidR="00BC2A14" w:rsidRPr="00432FF2" w:rsidRDefault="00BC2A14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Проблемы </w:t>
      </w:r>
      <w:r w:rsidRPr="00432FF2">
        <w:rPr>
          <w:rFonts w:ascii="Times New Roman" w:hAnsi="Times New Roman"/>
          <w:sz w:val="24"/>
          <w:szCs w:val="24"/>
        </w:rPr>
        <w:t>безопасности при чрезвычайных ситуациях. - М: ВИМИТ, 1993.</w:t>
      </w:r>
    </w:p>
    <w:p w:rsidR="00BC2A14" w:rsidRPr="00432FF2" w:rsidRDefault="00BC2A14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Справочник </w:t>
      </w:r>
      <w:r w:rsidRPr="00432FF2">
        <w:rPr>
          <w:rFonts w:ascii="Times New Roman" w:hAnsi="Times New Roman"/>
          <w:sz w:val="24"/>
          <w:szCs w:val="24"/>
        </w:rPr>
        <w:t>лекарственных растений. - М., 1999.</w:t>
      </w:r>
    </w:p>
    <w:p w:rsidR="00BC2A14" w:rsidRPr="00432FF2" w:rsidRDefault="00BC2A14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Справочные </w:t>
      </w:r>
      <w:r w:rsidRPr="00432FF2">
        <w:rPr>
          <w:rFonts w:ascii="Times New Roman" w:hAnsi="Times New Roman"/>
          <w:sz w:val="24"/>
          <w:szCs w:val="24"/>
        </w:rPr>
        <w:t>данные о чрезвычайных ситуациях природ</w:t>
      </w:r>
      <w:r w:rsidRPr="00432FF2">
        <w:rPr>
          <w:rFonts w:ascii="Times New Roman" w:hAnsi="Times New Roman"/>
          <w:sz w:val="24"/>
          <w:szCs w:val="24"/>
        </w:rPr>
        <w:softHyphen/>
        <w:t>ного, техногенного и экологического происхождения. - Ч. 2. - М.: МЧС, 1995.</w:t>
      </w:r>
    </w:p>
    <w:p w:rsidR="00BC2A14" w:rsidRPr="00432FF2" w:rsidRDefault="00BC2A14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Чрезвычайные </w:t>
      </w:r>
      <w:r w:rsidRPr="00432FF2">
        <w:rPr>
          <w:rFonts w:ascii="Times New Roman" w:hAnsi="Times New Roman"/>
          <w:sz w:val="24"/>
          <w:szCs w:val="24"/>
        </w:rPr>
        <w:t>ситуации и защита от них / сост. А. Бондаренко. - М., 1998</w:t>
      </w:r>
    </w:p>
    <w:p w:rsidR="00BC2A14" w:rsidRPr="00432FF2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Pr="00432FF2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C2A14" w:rsidRPr="00432FF2" w:rsidSect="004A5CD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0E00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B2B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AA36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307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A67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36D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086E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48E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E2D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E64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1A2672"/>
    <w:multiLevelType w:val="hybridMultilevel"/>
    <w:tmpl w:val="5FE2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925C0E"/>
    <w:multiLevelType w:val="hybridMultilevel"/>
    <w:tmpl w:val="BF8A80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4D962AE9"/>
    <w:multiLevelType w:val="hybridMultilevel"/>
    <w:tmpl w:val="B91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DC619A"/>
    <w:multiLevelType w:val="hybridMultilevel"/>
    <w:tmpl w:val="6F6CE2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4E6EB5"/>
    <w:multiLevelType w:val="singleLevel"/>
    <w:tmpl w:val="E2B0325E"/>
    <w:lvl w:ilvl="0">
      <w:start w:val="1"/>
      <w:numFmt w:val="decimal"/>
      <w:lvlText w:val="%1."/>
      <w:legacy w:legacy="1" w:legacySpace="0" w:legacyIndent="336"/>
      <w:lvlJc w:val="left"/>
      <w:rPr>
        <w:rFonts w:ascii="Sylfaen" w:hAnsi="Sylfaen" w:cs="Times New Roman" w:hint="default"/>
      </w:rPr>
    </w:lvl>
  </w:abstractNum>
  <w:abstractNum w:abstractNumId="15">
    <w:nsid w:val="68862E8B"/>
    <w:multiLevelType w:val="hybridMultilevel"/>
    <w:tmpl w:val="F1643136"/>
    <w:lvl w:ilvl="0" w:tplc="25F237D2">
      <w:start w:val="1"/>
      <w:numFmt w:val="decimal"/>
      <w:lvlText w:val="%1."/>
      <w:lvlJc w:val="left"/>
      <w:pPr>
        <w:ind w:left="1364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668D3"/>
    <w:multiLevelType w:val="multilevel"/>
    <w:tmpl w:val="182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336"/>
        <w:lvlJc w:val="left"/>
        <w:rPr>
          <w:rFonts w:ascii="Sylfaen" w:hAnsi="Sylfaen" w:cs="Times New Roman" w:hint="default"/>
        </w:rPr>
      </w:lvl>
    </w:lvlOverride>
  </w:num>
  <w:num w:numId="6">
    <w:abstractNumId w:val="16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BB0"/>
    <w:rsid w:val="00016060"/>
    <w:rsid w:val="00017980"/>
    <w:rsid w:val="00030101"/>
    <w:rsid w:val="00067312"/>
    <w:rsid w:val="00091ABF"/>
    <w:rsid w:val="000B7422"/>
    <w:rsid w:val="00107761"/>
    <w:rsid w:val="00110E62"/>
    <w:rsid w:val="00113CD7"/>
    <w:rsid w:val="00177F9F"/>
    <w:rsid w:val="00183FBB"/>
    <w:rsid w:val="001C04B7"/>
    <w:rsid w:val="001C4A51"/>
    <w:rsid w:val="00230B9E"/>
    <w:rsid w:val="002B1DBE"/>
    <w:rsid w:val="002C2AE6"/>
    <w:rsid w:val="00316FC1"/>
    <w:rsid w:val="003C6CB5"/>
    <w:rsid w:val="003D604F"/>
    <w:rsid w:val="003F525F"/>
    <w:rsid w:val="00432FF2"/>
    <w:rsid w:val="004347BC"/>
    <w:rsid w:val="004A5CD9"/>
    <w:rsid w:val="004D1769"/>
    <w:rsid w:val="004E53FC"/>
    <w:rsid w:val="00521F9E"/>
    <w:rsid w:val="00576D2F"/>
    <w:rsid w:val="005B102F"/>
    <w:rsid w:val="005E4ED6"/>
    <w:rsid w:val="00614979"/>
    <w:rsid w:val="00614CEF"/>
    <w:rsid w:val="006300EC"/>
    <w:rsid w:val="00635C53"/>
    <w:rsid w:val="0066038E"/>
    <w:rsid w:val="00664FE1"/>
    <w:rsid w:val="006F5C76"/>
    <w:rsid w:val="00710528"/>
    <w:rsid w:val="00711D0C"/>
    <w:rsid w:val="0076397D"/>
    <w:rsid w:val="007710A1"/>
    <w:rsid w:val="0077414F"/>
    <w:rsid w:val="007931C0"/>
    <w:rsid w:val="007965C6"/>
    <w:rsid w:val="00796D34"/>
    <w:rsid w:val="007B2878"/>
    <w:rsid w:val="007B3756"/>
    <w:rsid w:val="007C06D5"/>
    <w:rsid w:val="007D6BF9"/>
    <w:rsid w:val="00800498"/>
    <w:rsid w:val="00815804"/>
    <w:rsid w:val="00817ADD"/>
    <w:rsid w:val="008268E7"/>
    <w:rsid w:val="00841154"/>
    <w:rsid w:val="00855D05"/>
    <w:rsid w:val="008655F6"/>
    <w:rsid w:val="008B1284"/>
    <w:rsid w:val="008C060E"/>
    <w:rsid w:val="008E2321"/>
    <w:rsid w:val="008F3C0A"/>
    <w:rsid w:val="00904CDA"/>
    <w:rsid w:val="00917AF1"/>
    <w:rsid w:val="0092593B"/>
    <w:rsid w:val="00941FF9"/>
    <w:rsid w:val="00944037"/>
    <w:rsid w:val="00956856"/>
    <w:rsid w:val="00997732"/>
    <w:rsid w:val="009C2BB0"/>
    <w:rsid w:val="009D7788"/>
    <w:rsid w:val="00A079BA"/>
    <w:rsid w:val="00A15A29"/>
    <w:rsid w:val="00A22864"/>
    <w:rsid w:val="00A31572"/>
    <w:rsid w:val="00A34EB7"/>
    <w:rsid w:val="00AB2AEB"/>
    <w:rsid w:val="00B043D8"/>
    <w:rsid w:val="00B60A67"/>
    <w:rsid w:val="00B75C28"/>
    <w:rsid w:val="00BC1126"/>
    <w:rsid w:val="00BC2A14"/>
    <w:rsid w:val="00C558AC"/>
    <w:rsid w:val="00C635B3"/>
    <w:rsid w:val="00CB398A"/>
    <w:rsid w:val="00D076D0"/>
    <w:rsid w:val="00D20FCA"/>
    <w:rsid w:val="00D50408"/>
    <w:rsid w:val="00D63968"/>
    <w:rsid w:val="00D7067A"/>
    <w:rsid w:val="00D90A82"/>
    <w:rsid w:val="00DA4218"/>
    <w:rsid w:val="00DB3886"/>
    <w:rsid w:val="00DB6950"/>
    <w:rsid w:val="00DD2537"/>
    <w:rsid w:val="00DF1F9D"/>
    <w:rsid w:val="00E024E0"/>
    <w:rsid w:val="00E64642"/>
    <w:rsid w:val="00EB436A"/>
    <w:rsid w:val="00F07F52"/>
    <w:rsid w:val="00F13A33"/>
    <w:rsid w:val="00F96363"/>
    <w:rsid w:val="00FB78B4"/>
    <w:rsid w:val="00FC102D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BB0"/>
    <w:pPr>
      <w:ind w:left="720"/>
      <w:contextualSpacing/>
    </w:pPr>
    <w:rPr>
      <w:lang w:eastAsia="en-US"/>
    </w:rPr>
  </w:style>
  <w:style w:type="paragraph" w:customStyle="1" w:styleId="a4">
    <w:name w:val="Содержимое таблицы"/>
    <w:basedOn w:val="a"/>
    <w:uiPriority w:val="99"/>
    <w:rsid w:val="009C2B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99"/>
    <w:locked/>
    <w:rsid w:val="0071052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664FE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7">
    <w:name w:val="No Spacing"/>
    <w:uiPriority w:val="99"/>
    <w:qFormat/>
    <w:rsid w:val="00664FE1"/>
    <w:rPr>
      <w:sz w:val="22"/>
      <w:szCs w:val="22"/>
    </w:rPr>
  </w:style>
  <w:style w:type="character" w:customStyle="1" w:styleId="16">
    <w:name w:val="Основной текст (16)"/>
    <w:link w:val="161"/>
    <w:uiPriority w:val="99"/>
    <w:locked/>
    <w:rsid w:val="00711D0C"/>
    <w:rPr>
      <w:rFonts w:cs="Times New Roman"/>
      <w:sz w:val="18"/>
      <w:szCs w:val="18"/>
      <w:lang w:bidi="ar-SA"/>
    </w:rPr>
  </w:style>
  <w:style w:type="paragraph" w:styleId="a8">
    <w:name w:val="Body Text"/>
    <w:basedOn w:val="a"/>
    <w:link w:val="a9"/>
    <w:uiPriority w:val="99"/>
    <w:rsid w:val="00711D0C"/>
    <w:pPr>
      <w:shd w:val="clear" w:color="auto" w:fill="FFFFFF"/>
      <w:spacing w:after="0" w:line="204" w:lineRule="exact"/>
    </w:pPr>
    <w:rPr>
      <w:rFonts w:ascii="Times New Roman" w:eastAsia="Arial Unicode MS" w:hAnsi="Times New Roman"/>
      <w:sz w:val="18"/>
      <w:szCs w:val="18"/>
    </w:rPr>
  </w:style>
  <w:style w:type="character" w:customStyle="1" w:styleId="BodyTextChar">
    <w:name w:val="Body Text Char"/>
    <w:uiPriority w:val="99"/>
    <w:semiHidden/>
    <w:locked/>
    <w:rPr>
      <w:rFonts w:cs="Times New Roman"/>
    </w:rPr>
  </w:style>
  <w:style w:type="character" w:customStyle="1" w:styleId="a9">
    <w:name w:val="Основной текст Знак"/>
    <w:link w:val="a8"/>
    <w:uiPriority w:val="99"/>
    <w:semiHidden/>
    <w:locked/>
    <w:rsid w:val="00711D0C"/>
    <w:rPr>
      <w:rFonts w:eastAsia="Arial Unicode MS" w:cs="Times New Roman"/>
      <w:sz w:val="18"/>
      <w:szCs w:val="18"/>
      <w:lang w:val="ru-RU" w:eastAsia="ru-RU" w:bidi="ar-SA"/>
    </w:rPr>
  </w:style>
  <w:style w:type="paragraph" w:customStyle="1" w:styleId="161">
    <w:name w:val="Основной текст (16)1"/>
    <w:basedOn w:val="a"/>
    <w:link w:val="16"/>
    <w:uiPriority w:val="99"/>
    <w:rsid w:val="00711D0C"/>
    <w:pPr>
      <w:shd w:val="clear" w:color="auto" w:fill="FFFFFF"/>
      <w:spacing w:after="0" w:line="240" w:lineRule="atLeast"/>
      <w:jc w:val="both"/>
    </w:pPr>
    <w:rPr>
      <w:rFonts w:ascii="Times New Roman" w:hAnsi="Times New Roman"/>
      <w:noProof/>
      <w:sz w:val="18"/>
      <w:szCs w:val="18"/>
    </w:rPr>
  </w:style>
  <w:style w:type="character" w:styleId="aa">
    <w:name w:val="Strong"/>
    <w:uiPriority w:val="99"/>
    <w:qFormat/>
    <w:locked/>
    <w:rsid w:val="00711D0C"/>
    <w:rPr>
      <w:rFonts w:cs="Times New Roman"/>
      <w:b/>
      <w:bCs/>
    </w:rPr>
  </w:style>
  <w:style w:type="character" w:customStyle="1" w:styleId="17">
    <w:name w:val="Основной текст (17)"/>
    <w:link w:val="171"/>
    <w:uiPriority w:val="99"/>
    <w:locked/>
    <w:rsid w:val="006F5C76"/>
    <w:rPr>
      <w:rFonts w:cs="Times New Roman"/>
      <w:b/>
      <w:bCs/>
      <w:sz w:val="18"/>
      <w:szCs w:val="18"/>
      <w:lang w:bidi="ar-SA"/>
    </w:rPr>
  </w:style>
  <w:style w:type="paragraph" w:customStyle="1" w:styleId="171">
    <w:name w:val="Основной текст (17)1"/>
    <w:basedOn w:val="a"/>
    <w:link w:val="17"/>
    <w:uiPriority w:val="99"/>
    <w:rsid w:val="006F5C76"/>
    <w:pPr>
      <w:shd w:val="clear" w:color="auto" w:fill="FFFFFF"/>
      <w:spacing w:after="0" w:line="240" w:lineRule="exact"/>
      <w:jc w:val="both"/>
    </w:pPr>
    <w:rPr>
      <w:rFonts w:ascii="Times New Roman" w:hAnsi="Times New Roman"/>
      <w:b/>
      <w:bCs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 безопасности 5-7</vt:lpstr>
    </vt:vector>
  </TitlesOfParts>
  <Company>Microsoft</Company>
  <LinksUpToDate>false</LinksUpToDate>
  <CharactersWithSpaces>21339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безопасности 5-7</dc:title>
  <dc:subject>внеурочка</dc:subject>
  <dc:creator>Лисенков С.А.</dc:creator>
  <cp:keywords/>
  <dc:description/>
  <cp:lastModifiedBy>Майорова</cp:lastModifiedBy>
  <cp:revision>43</cp:revision>
  <cp:lastPrinted>2015-09-10T07:13:00Z</cp:lastPrinted>
  <dcterms:created xsi:type="dcterms:W3CDTF">2015-01-26T17:24:00Z</dcterms:created>
  <dcterms:modified xsi:type="dcterms:W3CDTF">2019-01-23T06:15:00Z</dcterms:modified>
</cp:coreProperties>
</file>