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67" w:rsidRDefault="003F43B2" w:rsidP="003F4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3B2">
        <w:rPr>
          <w:rFonts w:ascii="Times New Roman" w:hAnsi="Times New Roman" w:cs="Times New Roman"/>
          <w:sz w:val="28"/>
          <w:szCs w:val="28"/>
        </w:rPr>
        <w:t>График проведения родительских собраний по вопросу выбора учащимися курса ОРКСЭ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43B2" w:rsidTr="003F43B2">
        <w:tc>
          <w:tcPr>
            <w:tcW w:w="2392" w:type="dxa"/>
          </w:tcPr>
          <w:p w:rsidR="003F43B2" w:rsidRDefault="003F43B2" w:rsidP="003F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3F43B2" w:rsidRDefault="003F43B2" w:rsidP="003F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3F43B2" w:rsidRDefault="003F43B2" w:rsidP="003F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393" w:type="dxa"/>
          </w:tcPr>
          <w:p w:rsidR="003F43B2" w:rsidRDefault="003F43B2" w:rsidP="003F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F43B2" w:rsidTr="003F43B2">
        <w:tc>
          <w:tcPr>
            <w:tcW w:w="2392" w:type="dxa"/>
          </w:tcPr>
          <w:p w:rsidR="003F43B2" w:rsidRDefault="003F43B2" w:rsidP="003F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F43B2" w:rsidRDefault="003F43B2" w:rsidP="003F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 г</w:t>
            </w:r>
          </w:p>
        </w:tc>
        <w:tc>
          <w:tcPr>
            <w:tcW w:w="2393" w:type="dxa"/>
          </w:tcPr>
          <w:p w:rsidR="003F43B2" w:rsidRDefault="003F43B2" w:rsidP="003F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3-х классов</w:t>
            </w:r>
          </w:p>
        </w:tc>
        <w:tc>
          <w:tcPr>
            <w:tcW w:w="2393" w:type="dxa"/>
          </w:tcPr>
          <w:p w:rsidR="003F43B2" w:rsidRDefault="003F43B2" w:rsidP="003F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43B2" w:rsidTr="003F43B2">
        <w:tc>
          <w:tcPr>
            <w:tcW w:w="2392" w:type="dxa"/>
          </w:tcPr>
          <w:p w:rsidR="003F43B2" w:rsidRDefault="003F43B2" w:rsidP="003F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F43B2" w:rsidRDefault="003F43B2" w:rsidP="003F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 г</w:t>
            </w:r>
          </w:p>
        </w:tc>
        <w:tc>
          <w:tcPr>
            <w:tcW w:w="2393" w:type="dxa"/>
          </w:tcPr>
          <w:p w:rsidR="003F43B2" w:rsidRDefault="003F43B2" w:rsidP="003F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3-х классов</w:t>
            </w:r>
          </w:p>
        </w:tc>
        <w:tc>
          <w:tcPr>
            <w:tcW w:w="2393" w:type="dxa"/>
          </w:tcPr>
          <w:p w:rsidR="003F43B2" w:rsidRDefault="003F43B2" w:rsidP="003F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3F43B2" w:rsidTr="003F43B2">
        <w:tc>
          <w:tcPr>
            <w:tcW w:w="2392" w:type="dxa"/>
          </w:tcPr>
          <w:p w:rsidR="003F43B2" w:rsidRDefault="003F43B2" w:rsidP="003F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F43B2" w:rsidRDefault="003F43B2" w:rsidP="003F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 г</w:t>
            </w:r>
          </w:p>
        </w:tc>
        <w:tc>
          <w:tcPr>
            <w:tcW w:w="2393" w:type="dxa"/>
          </w:tcPr>
          <w:p w:rsidR="003F43B2" w:rsidRDefault="003F43B2" w:rsidP="003F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3-х классов</w:t>
            </w:r>
          </w:p>
        </w:tc>
        <w:tc>
          <w:tcPr>
            <w:tcW w:w="2393" w:type="dxa"/>
          </w:tcPr>
          <w:p w:rsidR="003F43B2" w:rsidRDefault="003F43B2" w:rsidP="003F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3F43B2" w:rsidRPr="003F43B2" w:rsidRDefault="003F43B2" w:rsidP="003F43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43B2" w:rsidRPr="003F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B2"/>
    <w:rsid w:val="00276067"/>
    <w:rsid w:val="003F43B2"/>
    <w:rsid w:val="00671015"/>
    <w:rsid w:val="0098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1</cp:revision>
  <dcterms:created xsi:type="dcterms:W3CDTF">2017-09-14T06:07:00Z</dcterms:created>
  <dcterms:modified xsi:type="dcterms:W3CDTF">2017-09-14T06:09:00Z</dcterms:modified>
</cp:coreProperties>
</file>