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6" w:rsidRPr="00A02EA8" w:rsidRDefault="00AB2176" w:rsidP="00AB2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. Литература 9</w:t>
      </w:r>
      <w:r w:rsidRPr="00A02E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B2176" w:rsidRPr="00A13DEC" w:rsidRDefault="00AB2176" w:rsidP="00AB21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Пояснительная записка</w:t>
      </w:r>
    </w:p>
    <w:p w:rsidR="00AB2176" w:rsidRPr="00A6361C" w:rsidRDefault="00AB2176" w:rsidP="00AB2176">
      <w:pPr>
        <w:widowControl w:val="0"/>
        <w:jc w:val="both"/>
        <w:rPr>
          <w:rFonts w:ascii="Times New Roman" w:hAnsi="Times New Roman" w:cs="Times New Roman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95422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литературе для 9</w:t>
      </w:r>
      <w:r w:rsidRPr="0095422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асса составлена  на основе Примерной  основной образовательной программы основного </w:t>
      </w:r>
      <w:r w:rsidRPr="0095422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,  </w:t>
      </w:r>
      <w:r w:rsidRPr="00954225">
        <w:rPr>
          <w:rFonts w:ascii="Times New Roman" w:hAnsi="Times New Roman" w:cs="Times New Roman"/>
          <w:sz w:val="24"/>
          <w:szCs w:val="24"/>
        </w:rPr>
        <w:t xml:space="preserve"> Программы по литературе В.Я.Коровиной и др. </w:t>
      </w:r>
      <w:r>
        <w:rPr>
          <w:rFonts w:ascii="Times New Roman" w:hAnsi="Times New Roman" w:cs="Times New Roman"/>
          <w:sz w:val="24"/>
          <w:szCs w:val="24"/>
        </w:rPr>
        <w:t>(М.: Просвещение, 2012</w:t>
      </w:r>
      <w:r w:rsidRPr="00954225">
        <w:rPr>
          <w:rFonts w:ascii="Times New Roman" w:hAnsi="Times New Roman" w:cs="Times New Roman"/>
          <w:sz w:val="24"/>
          <w:szCs w:val="24"/>
        </w:rPr>
        <w:t xml:space="preserve">)  </w:t>
      </w:r>
      <w:r w:rsidRPr="00A6361C">
        <w:rPr>
          <w:rFonts w:ascii="Times New Roman" w:hAnsi="Times New Roman" w:cs="Times New Roman"/>
          <w:sz w:val="24"/>
          <w:szCs w:val="24"/>
        </w:rPr>
        <w:t xml:space="preserve">к учебнику «Литература. 9 класс» учебник для общеобразовательных организаций. </w:t>
      </w:r>
      <w:r w:rsidRPr="00A6361C">
        <w:rPr>
          <w:rFonts w:ascii="Times New Roman" w:hAnsi="Times New Roman" w:cs="Times New Roman"/>
        </w:rPr>
        <w:t xml:space="preserve">в 2 ч. под ред.   Коровиной   В.Я. и др. М.: Просвещение, </w:t>
      </w:r>
      <w:r>
        <w:rPr>
          <w:rFonts w:ascii="Times New Roman" w:hAnsi="Times New Roman" w:cs="Times New Roman"/>
          <w:b/>
        </w:rPr>
        <w:t>2018</w:t>
      </w:r>
      <w:r w:rsidRPr="00A6361C">
        <w:rPr>
          <w:rFonts w:ascii="Times New Roman" w:hAnsi="Times New Roman" w:cs="Times New Roman"/>
          <w:b/>
        </w:rPr>
        <w:t xml:space="preserve"> г.</w:t>
      </w:r>
    </w:p>
    <w:p w:rsidR="00AB2176" w:rsidRPr="00A13DEC" w:rsidRDefault="00AB2176" w:rsidP="00AB2176">
      <w:pPr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3DEC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Целями изучения литературы в основной школе являются: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B2176" w:rsidRPr="00A13DEC" w:rsidRDefault="00AB2176" w:rsidP="00AB2176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A13DEC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</w:t>
      </w:r>
      <w:r w:rsidRPr="00A13DEC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B2176" w:rsidRPr="00A13DEC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AB2176" w:rsidRPr="00B039CA" w:rsidRDefault="00AB2176" w:rsidP="00AB2176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B2176" w:rsidRPr="00A13DEC" w:rsidRDefault="00AB2176" w:rsidP="00AB2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B2176" w:rsidRDefault="00AB2176" w:rsidP="00AB2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B2176" w:rsidRPr="00A13DEC" w:rsidRDefault="00AB2176" w:rsidP="00AB2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Предметные результаты </w:t>
      </w:r>
    </w:p>
    <w:p w:rsidR="00AB2176" w:rsidRPr="00A13DEC" w:rsidRDefault="00AB2176" w:rsidP="00AB2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 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«Литература» являются:</w:t>
      </w:r>
    </w:p>
    <w:p w:rsidR="00AB2176" w:rsidRPr="00A13DEC" w:rsidRDefault="00AB2176" w:rsidP="00AB2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B2176" w:rsidRPr="00A13DEC" w:rsidRDefault="00AB2176" w:rsidP="00AB2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AB2176" w:rsidRPr="00A13DEC" w:rsidRDefault="00AB2176" w:rsidP="00AB2176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A13DEC">
        <w:rPr>
          <w:color w:val="000000"/>
        </w:rPr>
        <w:t>обеспечение культурной самоидентификации, осознание коммуникативно-эстетических возможностей родного языка на основе изучения выдающихся произведений российской культуры, культуры своего народа, мировой культуры;</w:t>
      </w:r>
    </w:p>
    <w:p w:rsidR="00AB2176" w:rsidRPr="00A13DEC" w:rsidRDefault="00AB2176" w:rsidP="00AB2176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A13DEC">
        <w:rPr>
          <w:color w:val="000000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B2176" w:rsidRPr="00A13DEC" w:rsidRDefault="00AB2176" w:rsidP="00AB2176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A13DEC">
        <w:rPr>
          <w:color w:val="000000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AB2176" w:rsidRPr="00A13DEC" w:rsidRDefault="00AB2176" w:rsidP="00AB2176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A13DEC">
        <w:rPr>
          <w:color w:val="000000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Конкретизируя эти общие результаты, обозначим наиболее важные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предметные</w:t>
      </w:r>
      <w:r>
        <w:rPr>
          <w:b/>
          <w:bCs/>
          <w:color w:val="000000"/>
        </w:rPr>
        <w:t xml:space="preserve"> </w:t>
      </w:r>
      <w:r w:rsidRPr="00A13DEC">
        <w:rPr>
          <w:b/>
          <w:bCs/>
          <w:color w:val="000000"/>
        </w:rPr>
        <w:t>умения</w:t>
      </w:r>
      <w:r w:rsidRPr="00A13DEC">
        <w:rPr>
          <w:color w:val="000000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определять тему и основную мысль произведения (5–6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определять родо-жанровую специфику художественного произведения (5–9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AB2176" w:rsidRPr="00A13DEC" w:rsidRDefault="00AB2176" w:rsidP="00AB217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A13DEC">
        <w:rPr>
          <w:color w:val="000000"/>
        </w:rPr>
        <w:t>выражать личное отношение к художественному произведению, аргументировать свою точку зрения (в каждом классе – на своем уровне</w:t>
      </w:r>
    </w:p>
    <w:p w:rsidR="00AB2176" w:rsidRPr="00A13DEC" w:rsidRDefault="00AB2176" w:rsidP="00AB2176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A13DEC">
        <w:rPr>
          <w:color w:val="000000"/>
        </w:rPr>
        <w:t>выразительно читать с листа и наизусть произведения/фрагменты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произведений художественной литературы, передавая личное отношение к произведению (5-9 класс);</w:t>
      </w:r>
    </w:p>
    <w:p w:rsidR="00AB2176" w:rsidRPr="00A13DEC" w:rsidRDefault="00AB2176" w:rsidP="00AB2176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A13DEC">
        <w:rPr>
          <w:color w:val="000000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При планировании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предметных</w:t>
      </w:r>
      <w:r w:rsidRPr="00A13DEC">
        <w:rPr>
          <w:rStyle w:val="apple-converted-space"/>
          <w:b/>
          <w:bCs/>
          <w:color w:val="000000"/>
        </w:rPr>
        <w:t> </w:t>
      </w:r>
      <w:r w:rsidRPr="00A13DEC">
        <w:rPr>
          <w:color w:val="000000"/>
        </w:rPr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При оценке предметных результатов обучения литературе следует учитывать несколько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основных уровней сформированности читательской культуры</w:t>
      </w:r>
      <w:r w:rsidRPr="00A13DEC">
        <w:rPr>
          <w:color w:val="000000"/>
        </w:rPr>
        <w:t>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b/>
          <w:bCs/>
          <w:color w:val="000000"/>
        </w:rPr>
        <w:t>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lastRenderedPageBreak/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 xml:space="preserve"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B2176" w:rsidRPr="00A13DEC" w:rsidRDefault="00AB2176" w:rsidP="00AB217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A13DEC">
        <w:rPr>
          <w:color w:val="000000"/>
        </w:rPr>
        <w:t>выразительно прочтите следующий фрагмент;</w:t>
      </w:r>
    </w:p>
    <w:p w:rsidR="00AB2176" w:rsidRPr="00A13DEC" w:rsidRDefault="00AB2176" w:rsidP="00AB217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A13DEC">
        <w:rPr>
          <w:color w:val="000000"/>
        </w:rPr>
        <w:t>определите, какие события в произведении являются центральными;</w:t>
      </w:r>
    </w:p>
    <w:p w:rsidR="00AB2176" w:rsidRPr="00A13DEC" w:rsidRDefault="00AB2176" w:rsidP="00AB217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A13DEC">
        <w:rPr>
          <w:color w:val="000000"/>
        </w:rPr>
        <w:t>определите, где и когда происходят описываемые события;</w:t>
      </w:r>
    </w:p>
    <w:p w:rsidR="00AB2176" w:rsidRPr="00A13DEC" w:rsidRDefault="00AB2176" w:rsidP="00AB217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A13DEC">
        <w:rPr>
          <w:color w:val="000000"/>
        </w:rPr>
        <w:t>опишите, каким вам представляется герой произведения, прокомментируйте слова героя;</w:t>
      </w:r>
    </w:p>
    <w:p w:rsidR="00AB2176" w:rsidRPr="00A13DEC" w:rsidRDefault="00AB2176" w:rsidP="00AB217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A13DEC">
        <w:rPr>
          <w:color w:val="000000"/>
        </w:rPr>
        <w:t>выделите в тексте наиболее непонятные (загадочные, удивительные и т. п.) для вас места;</w:t>
      </w:r>
    </w:p>
    <w:p w:rsidR="00AB2176" w:rsidRPr="00A13DEC" w:rsidRDefault="00AB2176" w:rsidP="00AB2176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A13DEC">
        <w:rPr>
          <w:color w:val="000000"/>
        </w:rPr>
        <w:t>ответьте на поставленный учителем/автором учебника вопрос;</w:t>
      </w:r>
    </w:p>
    <w:p w:rsidR="00AB2176" w:rsidRPr="00A13DEC" w:rsidRDefault="00AB2176" w:rsidP="00AB2176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A13DEC">
        <w:rPr>
          <w:color w:val="000000"/>
        </w:rPr>
        <w:t>определите, выделите, найдите, перечислите признаки, черты, повторяющиеся детали и т. п.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b/>
          <w:bCs/>
          <w:color w:val="000000"/>
        </w:rPr>
        <w:t>II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</w:t>
      </w:r>
      <w:r w:rsidRPr="00A13DEC">
        <w:rPr>
          <w:i/>
          <w:iCs/>
          <w:color w:val="000000"/>
        </w:rPr>
        <w:t>умеет выделять</w:t>
      </w:r>
      <w:r w:rsidRPr="00A13DEC">
        <w:rPr>
          <w:rStyle w:val="apple-converted-space"/>
          <w:i/>
          <w:iCs/>
          <w:color w:val="000000"/>
        </w:rPr>
        <w:t> </w:t>
      </w:r>
      <w:r w:rsidRPr="00A13DEC">
        <w:rPr>
          <w:i/>
          <w:iCs/>
          <w:color w:val="000000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пофразового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(при анализе стихотворений и небольших прозаических произведений – рассказов, новелл) или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поэпизодного</w:t>
      </w:r>
      <w:r w:rsidRPr="00A13DEC">
        <w:rPr>
          <w:color w:val="000000"/>
        </w:rPr>
        <w:t>; проведение целостного и межтекстового анализа).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выделите, определите, найдите, перечислите признаки, черты, повторяющиеся детали и т. п.;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покажите, какие особенности художественного текста проявляют позицию его автора;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проанализируйте фрагменты, эпизоды текста (по предложенному алгоритму и без него);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сопоставьте, сравните, найдите сходства и различия (как в одном тексте, так и между разными произведениями);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определите жанр произведения, охарактеризуйте его особенности;</w:t>
      </w:r>
    </w:p>
    <w:p w:rsidR="00AB2176" w:rsidRPr="00A13DEC" w:rsidRDefault="00AB2176" w:rsidP="00AB2176">
      <w:pPr>
        <w:pStyle w:val="a4"/>
        <w:numPr>
          <w:ilvl w:val="0"/>
          <w:numId w:val="8"/>
        </w:numPr>
        <w:jc w:val="both"/>
        <w:rPr>
          <w:color w:val="000000"/>
        </w:rPr>
      </w:pPr>
      <w:r w:rsidRPr="00A13DEC">
        <w:rPr>
          <w:color w:val="000000"/>
        </w:rPr>
        <w:t>дайте свое рабочее определение следующему теоретико-литературному понятию.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b/>
          <w:bCs/>
          <w:color w:val="000000"/>
        </w:rPr>
        <w:t>III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</w:t>
      </w:r>
      <w:r w:rsidRPr="00A13DEC">
        <w:rPr>
          <w:rStyle w:val="apple-converted-space"/>
          <w:color w:val="000000"/>
        </w:rPr>
        <w:t> </w:t>
      </w:r>
    </w:p>
    <w:p w:rsidR="00AB2176" w:rsidRPr="00A13DEC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сценария и т.п.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выделите, определите, найдите, перечислите признаки, черты, повторяющиеся детали и т. п.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определите художественную функцию той или иной детали, приема и т. п.;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определите позицию автора и способы ее выражения;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проинтерпретируйте выбранный фрагмент произведения;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объясните (устно, письменно) смысл названия произведения;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озаглавьте предложенный текст (в случае если у литературного произведения нет заглавия);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напишите сочинение-интерпретацию;</w:t>
      </w:r>
    </w:p>
    <w:p w:rsidR="00AB2176" w:rsidRPr="00A13DEC" w:rsidRDefault="00AB2176" w:rsidP="00AB2176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A13DEC">
        <w:rPr>
          <w:color w:val="000000"/>
        </w:rPr>
        <w:t>напишите рецензию на произведение, не изучавшееся на уроках литературы..</w:t>
      </w:r>
    </w:p>
    <w:p w:rsidR="00AB2176" w:rsidRDefault="00AB2176" w:rsidP="00AB2176">
      <w:pPr>
        <w:pStyle w:val="a4"/>
        <w:jc w:val="both"/>
        <w:rPr>
          <w:color w:val="000000"/>
        </w:rPr>
      </w:pPr>
      <w:r w:rsidRPr="00A13DEC">
        <w:rPr>
          <w:color w:val="000000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A13DEC">
        <w:rPr>
          <w:color w:val="000000"/>
          <w:vertAlign w:val="superscript"/>
        </w:rPr>
        <w:t>1</w:t>
      </w:r>
      <w:r>
        <w:rPr>
          <w:color w:val="000000"/>
        </w:rPr>
        <w:t>)</w:t>
      </w:r>
    </w:p>
    <w:p w:rsidR="00AB2176" w:rsidRDefault="00AB2176" w:rsidP="00AB21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1C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курса.</w:t>
      </w:r>
    </w:p>
    <w:p w:rsidR="00AB2176" w:rsidRPr="00A6361C" w:rsidRDefault="00AB2176" w:rsidP="00AB21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 Из древнерусской литературы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Из русской литературы 18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Граж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A6361C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A6361C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A6361C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A6361C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A6361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A6361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6361C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361C">
        <w:rPr>
          <w:rFonts w:ascii="Times New Roman" w:hAnsi="Times New Roman" w:cs="Times New Roman"/>
          <w:sz w:val="24"/>
          <w:szCs w:val="24"/>
        </w:rPr>
        <w:t>зор.)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6361C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lastRenderedPageBreak/>
        <w:t>Николай Михайлович Карамзин.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Сенти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Из русской литературы 19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(Обзор.)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(Обзор.)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361C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A6361C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(Обзор.)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lastRenderedPageBreak/>
        <w:t>«Моцарт и Сальери».</w:t>
      </w:r>
      <w:r w:rsidRPr="00A6361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A6361C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(Обзор.)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B2176" w:rsidRPr="00A6361C" w:rsidRDefault="00AB2176" w:rsidP="00AB21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A6361C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A6361C">
        <w:rPr>
          <w:rFonts w:ascii="Times New Roman" w:hAnsi="Times New Roman" w:cs="Times New Roman"/>
          <w:sz w:val="24"/>
          <w:szCs w:val="24"/>
        </w:rPr>
        <w:t>(Обзор)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A6361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A6361C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6361C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A6361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6361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Развитие представлений о видах (жанрах) лирических произведений.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Из русской литературы 20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A6361C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A6361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A6361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A6361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A6361C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A6361C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A6361C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A6361C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A6361C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A6361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636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lastRenderedPageBreak/>
        <w:t>Владимир Владимирович Маяковский.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A6361C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A6361C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AB2176" w:rsidRPr="00A6361C" w:rsidRDefault="00AB2176" w:rsidP="00AB21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</w:t>
      </w:r>
      <w:r w:rsidRPr="00A6361C">
        <w:rPr>
          <w:rFonts w:ascii="Times New Roman" w:hAnsi="Times New Roman" w:cs="Times New Roman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A6361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6361C">
        <w:rPr>
          <w:rFonts w:ascii="Times New Roman" w:hAnsi="Times New Roman" w:cs="Times New Roman"/>
          <w:b/>
          <w:sz w:val="24"/>
          <w:szCs w:val="24"/>
        </w:rPr>
        <w:t>—</w:t>
      </w:r>
      <w:r w:rsidRPr="00A6361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6361C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A6361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361C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A6361C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A6361C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A6361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A6361C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A6361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A6361C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A6361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A6361C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A6361C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361C">
        <w:rPr>
          <w:rFonts w:ascii="Times New Roman" w:hAnsi="Times New Roman" w:cs="Times New Roman"/>
          <w:b/>
          <w:spacing w:val="-2"/>
          <w:sz w:val="24"/>
          <w:szCs w:val="24"/>
        </w:rPr>
        <w:t>Из зарубежной литературы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«Я воздвиг памятник...».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A6361C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A6361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A6361C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A6361C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A6361C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B2176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A6361C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1C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A6361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A6361C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A6361C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A6361C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1C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B2176" w:rsidRPr="00A6361C" w:rsidRDefault="00AB2176" w:rsidP="00AB2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1C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A6361C">
        <w:rPr>
          <w:rFonts w:ascii="Times New Roman" w:hAnsi="Times New Roman" w:cs="Times New Roman"/>
          <w:i/>
          <w:sz w:val="24"/>
          <w:szCs w:val="24"/>
        </w:rPr>
        <w:softHyphen/>
        <w:t>эма</w:t>
      </w:r>
    </w:p>
    <w:p w:rsidR="00AB2176" w:rsidRPr="00A6361C" w:rsidRDefault="00AB2176" w:rsidP="00AB2176">
      <w:pPr>
        <w:pStyle w:val="Style1"/>
        <w:widowControl/>
        <w:jc w:val="both"/>
      </w:pPr>
    </w:p>
    <w:p w:rsidR="00B817E5" w:rsidRDefault="00B817E5"/>
    <w:sectPr w:rsidR="00B817E5" w:rsidSect="00AB2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21"/>
    <w:multiLevelType w:val="multilevel"/>
    <w:tmpl w:val="C4E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D739A"/>
    <w:multiLevelType w:val="multilevel"/>
    <w:tmpl w:val="702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B30BA"/>
    <w:multiLevelType w:val="multilevel"/>
    <w:tmpl w:val="1CA4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24996"/>
    <w:multiLevelType w:val="multilevel"/>
    <w:tmpl w:val="6E2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9044B"/>
    <w:multiLevelType w:val="multilevel"/>
    <w:tmpl w:val="B32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B7E17"/>
    <w:multiLevelType w:val="multilevel"/>
    <w:tmpl w:val="24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465B5"/>
    <w:multiLevelType w:val="hybridMultilevel"/>
    <w:tmpl w:val="A5623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8FF4336"/>
    <w:multiLevelType w:val="multilevel"/>
    <w:tmpl w:val="5BA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16228"/>
    <w:multiLevelType w:val="multilevel"/>
    <w:tmpl w:val="D6F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779C0"/>
    <w:multiLevelType w:val="multilevel"/>
    <w:tmpl w:val="04A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2176"/>
    <w:rsid w:val="00AB2176"/>
    <w:rsid w:val="00B8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7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176"/>
  </w:style>
  <w:style w:type="paragraph" w:customStyle="1" w:styleId="Style1">
    <w:name w:val="Style1"/>
    <w:basedOn w:val="a"/>
    <w:uiPriority w:val="99"/>
    <w:rsid w:val="00AB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4648</Words>
  <Characters>26496</Characters>
  <Application>Microsoft Office Word</Application>
  <DocSecurity>0</DocSecurity>
  <Lines>220</Lines>
  <Paragraphs>62</Paragraphs>
  <ScaleCrop>false</ScaleCrop>
  <Company/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2020-10-13T05:50:00Z</dcterms:created>
  <dcterms:modified xsi:type="dcterms:W3CDTF">2020-10-13T05:51:00Z</dcterms:modified>
</cp:coreProperties>
</file>