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41" w:rsidRPr="00470E46" w:rsidRDefault="00A46341" w:rsidP="00A46341">
      <w:pPr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70E46">
        <w:rPr>
          <w:rFonts w:ascii="Times New Roman" w:eastAsia="Times New Roman" w:hAnsi="Times New Roman"/>
          <w:b/>
          <w:sz w:val="24"/>
          <w:szCs w:val="24"/>
          <w:lang w:eastAsia="ar-SA"/>
        </w:rPr>
        <w:t>Календарно-тематическое планирование курса</w:t>
      </w:r>
    </w:p>
    <w:p w:rsidR="00A46341" w:rsidRPr="00470E46" w:rsidRDefault="00A46341" w:rsidP="00A4634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Всеобщая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истории (24</w:t>
      </w:r>
      <w:r w:rsidRPr="00470E4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ч).  </w:t>
      </w:r>
      <w:r w:rsidR="008D61DC">
        <w:rPr>
          <w:rFonts w:ascii="Times New Roman" w:eastAsia="Times New Roman" w:hAnsi="Times New Roman"/>
          <w:b/>
          <w:sz w:val="24"/>
          <w:szCs w:val="24"/>
          <w:lang w:eastAsia="ar-SA"/>
        </w:rPr>
        <w:t>9 класс</w:t>
      </w:r>
    </w:p>
    <w:p w:rsidR="00A46341" w:rsidRPr="00470E46" w:rsidRDefault="00A46341" w:rsidP="00A4634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10473" w:type="dxa"/>
        <w:tblInd w:w="-442" w:type="dxa"/>
        <w:tblLayout w:type="fixed"/>
        <w:tblLook w:val="0000"/>
      </w:tblPr>
      <w:tblGrid>
        <w:gridCol w:w="692"/>
        <w:gridCol w:w="8080"/>
        <w:gridCol w:w="1701"/>
      </w:tblGrid>
      <w:tr w:rsidR="00A46341" w:rsidRPr="00470E46" w:rsidTr="00AB4D37">
        <w:trPr>
          <w:trHeight w:val="113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41" w:rsidRPr="00470E46" w:rsidRDefault="00A46341" w:rsidP="00AB4D3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70E4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470E4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470E4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470E4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41" w:rsidRPr="00CE5900" w:rsidRDefault="00A46341" w:rsidP="00AB4D3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A46341" w:rsidRPr="00CE5900" w:rsidRDefault="00A46341" w:rsidP="00AB4D3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E59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Название тем и уроков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41" w:rsidRPr="00CE5900" w:rsidRDefault="00A46341" w:rsidP="00AB4D3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Номер урока</w:t>
            </w:r>
          </w:p>
        </w:tc>
      </w:tr>
      <w:tr w:rsidR="00A46341" w:rsidRPr="00470E46" w:rsidTr="00AB4D37">
        <w:trPr>
          <w:trHeight w:val="280"/>
        </w:trPr>
        <w:tc>
          <w:tcPr>
            <w:tcW w:w="10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41" w:rsidRPr="00470E46" w:rsidRDefault="00A46341" w:rsidP="00AB4D3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0E4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ИСТОРИЯ НОВОГО ВРЕМЕНИ</w:t>
            </w:r>
          </w:p>
        </w:tc>
      </w:tr>
      <w:tr w:rsidR="00A46341" w:rsidRPr="00470E46" w:rsidTr="00AB4D37">
        <w:trPr>
          <w:trHeight w:val="280"/>
        </w:trPr>
        <w:tc>
          <w:tcPr>
            <w:tcW w:w="10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41" w:rsidRPr="00470E46" w:rsidRDefault="00A46341" w:rsidP="00AB4D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0E4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Раздел </w:t>
            </w:r>
            <w:r w:rsidRPr="00470E4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470E4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: Реакция и революции в европейском и мировом развитии</w:t>
            </w:r>
          </w:p>
        </w:tc>
      </w:tr>
      <w:tr w:rsidR="00A46341" w:rsidRPr="00470E46" w:rsidTr="00AB4D37">
        <w:trPr>
          <w:trHeight w:val="29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41" w:rsidRPr="00470E46" w:rsidRDefault="00A46341" w:rsidP="00A46341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41" w:rsidRPr="00470E46" w:rsidRDefault="00A46341" w:rsidP="00AB4D3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Введение. Новое время: </w:t>
            </w:r>
            <w:r w:rsidRPr="00470E46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XIX</w:t>
            </w:r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Империя Наполеона </w:t>
            </w:r>
            <w:r w:rsidRPr="00470E46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41" w:rsidRPr="00470E46" w:rsidRDefault="00A46341" w:rsidP="00AB4D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A46341" w:rsidRPr="00470E46" w:rsidTr="00AB4D37">
        <w:trPr>
          <w:trHeight w:val="28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41" w:rsidRPr="00470E46" w:rsidRDefault="00A46341" w:rsidP="00A46341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41" w:rsidRPr="00470E46" w:rsidRDefault="00A46341" w:rsidP="00AB4D37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Народы против Французской революции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41" w:rsidRPr="00470E46" w:rsidRDefault="00A46341" w:rsidP="00AB4D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A46341" w:rsidRPr="00470E46" w:rsidTr="00AB4D37">
        <w:trPr>
          <w:trHeight w:val="28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41" w:rsidRPr="00470E46" w:rsidRDefault="00A46341" w:rsidP="00A46341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41" w:rsidRPr="00470E46" w:rsidRDefault="00A46341" w:rsidP="00AB4D37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Поход в Россию и крушение Французской империи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41" w:rsidRPr="00470E46" w:rsidRDefault="00A46341" w:rsidP="00AB4D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A46341" w:rsidRPr="00470E46" w:rsidTr="00AB4D37">
        <w:trPr>
          <w:trHeight w:val="29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41" w:rsidRPr="00470E46" w:rsidRDefault="00A46341" w:rsidP="00A46341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41" w:rsidRPr="00470E46" w:rsidRDefault="00A46341" w:rsidP="00AB4D3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Священный союз и революционное движение в Европе в 1820-1830-х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41" w:rsidRPr="00470E46" w:rsidRDefault="00A46341" w:rsidP="00AB4D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A46341" w:rsidRPr="00470E46" w:rsidTr="00AB4D37">
        <w:trPr>
          <w:trHeight w:val="28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41" w:rsidRPr="00470E46" w:rsidRDefault="00A46341" w:rsidP="00A46341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41" w:rsidRPr="00470E46" w:rsidRDefault="00A46341" w:rsidP="00AB4D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Освободительное движение в Латинской Америке в первой половине </w:t>
            </w:r>
            <w:r w:rsidRPr="00470E46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XIX</w:t>
            </w:r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41" w:rsidRPr="00470E46" w:rsidRDefault="00A46341" w:rsidP="00AB4D3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A46341" w:rsidRPr="00470E46" w:rsidTr="00AB4D37">
        <w:trPr>
          <w:trHeight w:val="280"/>
        </w:trPr>
        <w:tc>
          <w:tcPr>
            <w:tcW w:w="10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41" w:rsidRPr="00470E46" w:rsidRDefault="00A46341" w:rsidP="00AB4D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0E4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Раздел </w:t>
            </w:r>
            <w:r w:rsidRPr="00470E4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470E4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: Становление национальных государств в Европе</w:t>
            </w:r>
          </w:p>
        </w:tc>
      </w:tr>
      <w:tr w:rsidR="00A46341" w:rsidRPr="00470E46" w:rsidTr="00AB4D37">
        <w:trPr>
          <w:trHeight w:val="29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41" w:rsidRPr="00470E46" w:rsidRDefault="00A46341" w:rsidP="00A46341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41" w:rsidRPr="00470E46" w:rsidRDefault="00A46341" w:rsidP="00AB4D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Незавершенные революции 1848-1849 гг. в Европе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41" w:rsidRPr="00470E46" w:rsidRDefault="00A46341" w:rsidP="00AB4D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A46341" w:rsidRPr="00470E46" w:rsidTr="00AB4D37">
        <w:trPr>
          <w:trHeight w:val="28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41" w:rsidRPr="00470E46" w:rsidRDefault="00A46341" w:rsidP="00A46341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41" w:rsidRPr="00470E46" w:rsidRDefault="00A46341" w:rsidP="00AB4D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Начало воссоединения Италии и объединения Германии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41" w:rsidRPr="00470E46" w:rsidRDefault="00A46341" w:rsidP="00AB4D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A46341" w:rsidRPr="00470E46" w:rsidTr="00AB4D37">
        <w:trPr>
          <w:trHeight w:val="28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41" w:rsidRPr="00470E46" w:rsidRDefault="00A46341" w:rsidP="00A46341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41" w:rsidRPr="00470E46" w:rsidRDefault="00A46341" w:rsidP="00AB4D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Франко-Германская война и Парижская коммуна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41" w:rsidRPr="00470E46" w:rsidRDefault="00A46341" w:rsidP="00AB4D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A46341" w:rsidRPr="00470E46" w:rsidTr="00AB4D37">
        <w:trPr>
          <w:trHeight w:val="295"/>
        </w:trPr>
        <w:tc>
          <w:tcPr>
            <w:tcW w:w="10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41" w:rsidRPr="00470E46" w:rsidRDefault="00A46341" w:rsidP="00AB4D3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70E4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Раздел </w:t>
            </w:r>
            <w:r w:rsidRPr="00470E4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470E4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: Европа на пути промышленного развития. </w:t>
            </w:r>
          </w:p>
          <w:p w:rsidR="00A46341" w:rsidRPr="00470E46" w:rsidRDefault="00A46341" w:rsidP="00AB4D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0E4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Социальные и идейно-политические итоги</w:t>
            </w:r>
          </w:p>
        </w:tc>
      </w:tr>
      <w:tr w:rsidR="00A46341" w:rsidRPr="00470E46" w:rsidTr="00AB4D37">
        <w:trPr>
          <w:trHeight w:val="28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41" w:rsidRPr="00470E46" w:rsidRDefault="00A46341" w:rsidP="00A46341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41" w:rsidRPr="00470E46" w:rsidRDefault="00A46341" w:rsidP="00AB4D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Рост промышленного производства и зарождение рабочего движения в первой половине </w:t>
            </w:r>
            <w:r w:rsidRPr="00470E46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XIX</w:t>
            </w:r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41" w:rsidRPr="00470E46" w:rsidRDefault="00A46341" w:rsidP="00AB4D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</w:tr>
      <w:tr w:rsidR="00A46341" w:rsidRPr="00470E46" w:rsidTr="00AB4D37">
        <w:trPr>
          <w:trHeight w:val="28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41" w:rsidRPr="00470E46" w:rsidRDefault="00A46341" w:rsidP="00A46341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41" w:rsidRPr="00470E46" w:rsidRDefault="00A46341" w:rsidP="00AB4D3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Индустриальные страны во второй половине </w:t>
            </w:r>
            <w:r w:rsidRPr="00470E46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XIX</w:t>
            </w:r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-начале </w:t>
            </w:r>
            <w:r w:rsidRPr="00470E46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XX</w:t>
            </w:r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41" w:rsidRPr="00470E46" w:rsidRDefault="00A46341" w:rsidP="00AB4D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A46341" w:rsidRPr="00470E46" w:rsidTr="00AB4D37">
        <w:trPr>
          <w:trHeight w:val="29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41" w:rsidRPr="00470E46" w:rsidRDefault="00A46341" w:rsidP="00A46341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41" w:rsidRPr="00470E46" w:rsidRDefault="00A46341" w:rsidP="00AB4D3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Консервативные, либеральные и социалистические идеи в </w:t>
            </w:r>
            <w:r w:rsidRPr="00470E46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XIX</w:t>
            </w:r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41" w:rsidRPr="00470E46" w:rsidRDefault="00A46341" w:rsidP="00AB4D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A46341" w:rsidRPr="00470E46" w:rsidTr="00AB4D37">
        <w:trPr>
          <w:trHeight w:val="280"/>
        </w:trPr>
        <w:tc>
          <w:tcPr>
            <w:tcW w:w="10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41" w:rsidRPr="00470E46" w:rsidRDefault="00A46341" w:rsidP="00AB4D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0E4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Раздел </w:t>
            </w:r>
            <w:r w:rsidRPr="00470E4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IV</w:t>
            </w:r>
            <w:r w:rsidRPr="00470E4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: Ведущие страны мира в середине </w:t>
            </w:r>
            <w:r w:rsidRPr="00470E4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XIX</w:t>
            </w:r>
            <w:r w:rsidRPr="00470E4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-начале </w:t>
            </w:r>
            <w:r w:rsidRPr="00470E4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XX</w:t>
            </w:r>
            <w:r w:rsidRPr="00470E4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70E4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</w:t>
            </w:r>
            <w:proofErr w:type="gramEnd"/>
            <w:r w:rsidRPr="00470E4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A46341" w:rsidRPr="00470E46" w:rsidTr="00AB4D37">
        <w:trPr>
          <w:trHeight w:val="28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41" w:rsidRPr="00470E46" w:rsidRDefault="00A46341" w:rsidP="00A46341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41" w:rsidRPr="00470E46" w:rsidRDefault="00A46341" w:rsidP="00AB4D3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Великобритания и её доминионы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41" w:rsidRPr="00470E46" w:rsidRDefault="00A46341" w:rsidP="00AB4D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</w:tr>
      <w:tr w:rsidR="00A46341" w:rsidRPr="00470E46" w:rsidTr="00AB4D37">
        <w:trPr>
          <w:trHeight w:val="29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41" w:rsidRPr="00470E46" w:rsidRDefault="00A46341" w:rsidP="00A46341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41" w:rsidRPr="00470E46" w:rsidRDefault="00A46341" w:rsidP="00AB4D3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США: Причины и итоги Гражданской войны 1861-1865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41" w:rsidRPr="00470E46" w:rsidRDefault="00A46341" w:rsidP="00AB4D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</w:tr>
      <w:tr w:rsidR="00A46341" w:rsidRPr="00470E46" w:rsidTr="00AB4D37">
        <w:trPr>
          <w:trHeight w:val="28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41" w:rsidRPr="00470E46" w:rsidRDefault="00A46341" w:rsidP="00A46341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41" w:rsidRPr="00470E46" w:rsidRDefault="00A46341" w:rsidP="00AB4D3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Страны Западной и Центральной Европы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41" w:rsidRPr="00470E46" w:rsidRDefault="00A46341" w:rsidP="00AB4D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</w:tr>
      <w:tr w:rsidR="00A46341" w:rsidRPr="00470E46" w:rsidTr="00AB4D37">
        <w:trPr>
          <w:trHeight w:val="280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46341" w:rsidRPr="00470E46" w:rsidRDefault="00A46341" w:rsidP="00A46341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41" w:rsidRPr="00470E46" w:rsidRDefault="00A46341" w:rsidP="00AB4D3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Государства  Южной и Юго-Восточной Европы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41" w:rsidRPr="00470E46" w:rsidRDefault="00A46341" w:rsidP="00AB4D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</w:tr>
      <w:tr w:rsidR="00A46341" w:rsidRPr="00470E46" w:rsidTr="00AB4D37">
        <w:trPr>
          <w:trHeight w:val="295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46341" w:rsidRPr="00470E46" w:rsidRDefault="00A46341" w:rsidP="00A46341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41" w:rsidRPr="00470E46" w:rsidRDefault="00A46341" w:rsidP="00AB4D3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Япония на пути модернизации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41" w:rsidRPr="00470E46" w:rsidRDefault="00A46341" w:rsidP="00AB4D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6341" w:rsidRPr="00470E46" w:rsidTr="00AB4D37">
        <w:trPr>
          <w:trHeight w:val="280"/>
        </w:trPr>
        <w:tc>
          <w:tcPr>
            <w:tcW w:w="10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41" w:rsidRPr="00470E46" w:rsidRDefault="00A46341" w:rsidP="00AB4D3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70E4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Раздел </w:t>
            </w:r>
            <w:r w:rsidRPr="00470E4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V</w:t>
            </w:r>
            <w:r w:rsidRPr="00470E4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: Восток в орбите влияния запада, Латинская Америка в конце </w:t>
            </w:r>
            <w:r w:rsidRPr="00470E4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XIX</w:t>
            </w:r>
            <w:r w:rsidRPr="00470E4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-начале </w:t>
            </w:r>
            <w:r w:rsidRPr="00470E4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XX</w:t>
            </w:r>
            <w:r w:rsidRPr="00470E4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70E4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</w:t>
            </w:r>
            <w:proofErr w:type="gramEnd"/>
            <w:r w:rsidRPr="00470E4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A46341" w:rsidRPr="00470E46" w:rsidTr="00AB4D37">
        <w:trPr>
          <w:trHeight w:val="28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41" w:rsidRPr="00470E46" w:rsidRDefault="00A46341" w:rsidP="00A46341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41" w:rsidRPr="00470E46" w:rsidRDefault="00A46341" w:rsidP="00AB4D3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Индия под властью англичан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41" w:rsidRPr="00470E46" w:rsidRDefault="00A46341" w:rsidP="00AB4D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</w:tr>
      <w:tr w:rsidR="00A46341" w:rsidRPr="00470E46" w:rsidTr="00AB4D37">
        <w:trPr>
          <w:trHeight w:val="29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41" w:rsidRPr="00470E46" w:rsidRDefault="00A46341" w:rsidP="00A46341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41" w:rsidRPr="00470E46" w:rsidRDefault="00A46341" w:rsidP="00AB4D3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«Опиумные войны» и закабаление Китая индустриальными державами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41" w:rsidRPr="00470E46" w:rsidRDefault="00A46341" w:rsidP="00AB4D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</w:tr>
      <w:tr w:rsidR="00A46341" w:rsidRPr="00470E46" w:rsidTr="00AB4D37">
        <w:trPr>
          <w:trHeight w:val="28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41" w:rsidRPr="00470E46" w:rsidRDefault="00A46341" w:rsidP="00A46341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41" w:rsidRPr="00470E46" w:rsidRDefault="00A46341" w:rsidP="00AB4D3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Османская империя и Персия в </w:t>
            </w:r>
            <w:r w:rsidRPr="00470E46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XIX</w:t>
            </w:r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-начале  </w:t>
            </w:r>
            <w:r w:rsidRPr="00470E46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XX</w:t>
            </w:r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41" w:rsidRPr="00470E46" w:rsidRDefault="00A46341" w:rsidP="00AB4D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A46341" w:rsidRPr="00470E46" w:rsidTr="00AB4D37">
        <w:trPr>
          <w:trHeight w:val="29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41" w:rsidRPr="00470E46" w:rsidRDefault="00A46341" w:rsidP="00A46341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41" w:rsidRPr="00470E46" w:rsidRDefault="00A46341" w:rsidP="00AB4D3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Завершение колониального раздела мира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41" w:rsidRPr="00470E46" w:rsidRDefault="00A46341" w:rsidP="00AB4D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</w:tr>
      <w:tr w:rsidR="00A46341" w:rsidRPr="00470E46" w:rsidTr="00AB4D37">
        <w:trPr>
          <w:trHeight w:val="29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41" w:rsidRPr="00470E46" w:rsidRDefault="00A46341" w:rsidP="00A46341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41" w:rsidRPr="00470E46" w:rsidRDefault="00A46341" w:rsidP="00AB4D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Колониализм: последствия для метрополий и колоний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41" w:rsidRPr="00470E46" w:rsidRDefault="00A46341" w:rsidP="00AB4D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</w:tr>
      <w:tr w:rsidR="00A46341" w:rsidRPr="00470E46" w:rsidTr="00AB4D37">
        <w:trPr>
          <w:trHeight w:val="29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41" w:rsidRPr="00470E46" w:rsidRDefault="00A46341" w:rsidP="00A46341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41" w:rsidRPr="00470E46" w:rsidRDefault="00A46341" w:rsidP="00AB4D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Латинская Америка во второй половине </w:t>
            </w:r>
            <w:r w:rsidRPr="00470E46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XIX</w:t>
            </w:r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– начале </w:t>
            </w:r>
            <w:r w:rsidRPr="00470E46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XX</w:t>
            </w:r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41" w:rsidRPr="00470E46" w:rsidRDefault="00A46341" w:rsidP="00AB4D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</w:p>
        </w:tc>
      </w:tr>
      <w:tr w:rsidR="00A46341" w:rsidRPr="00470E46" w:rsidTr="00AB4D37">
        <w:trPr>
          <w:trHeight w:val="295"/>
        </w:trPr>
        <w:tc>
          <w:tcPr>
            <w:tcW w:w="10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41" w:rsidRPr="00470E46" w:rsidRDefault="00A46341" w:rsidP="00AB4D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0E4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Раздел </w:t>
            </w:r>
            <w:r w:rsidRPr="00470E4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VII</w:t>
            </w:r>
            <w:r w:rsidRPr="00470E4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: Наука, культура и искусство в </w:t>
            </w:r>
            <w:r w:rsidRPr="00470E4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XIX</w:t>
            </w:r>
            <w:r w:rsidRPr="00470E4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-</w:t>
            </w:r>
            <w:r w:rsidRPr="00470E4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XX</w:t>
            </w:r>
            <w:r w:rsidRPr="00470E4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вв.</w:t>
            </w:r>
          </w:p>
        </w:tc>
      </w:tr>
      <w:tr w:rsidR="00A46341" w:rsidRPr="00470E46" w:rsidTr="00AB4D37">
        <w:trPr>
          <w:trHeight w:val="29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41" w:rsidRPr="00470E46" w:rsidRDefault="00A46341" w:rsidP="00A46341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41" w:rsidRPr="00470E46" w:rsidRDefault="00A46341" w:rsidP="00AB4D37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Технический прогресс и развитие научной картины мира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41" w:rsidRPr="00470E46" w:rsidRDefault="00A46341" w:rsidP="00AB4D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</w:t>
            </w:r>
          </w:p>
        </w:tc>
      </w:tr>
      <w:tr w:rsidR="00A46341" w:rsidRPr="00470E46" w:rsidTr="00AB4D37">
        <w:trPr>
          <w:trHeight w:val="29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41" w:rsidRPr="00470E46" w:rsidRDefault="00A46341" w:rsidP="00A46341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41" w:rsidRPr="00470E46" w:rsidRDefault="00A46341" w:rsidP="00AB4D37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Культурное наследие </w:t>
            </w:r>
            <w:r w:rsidRPr="00470E46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XIX</w:t>
            </w:r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- начала </w:t>
            </w:r>
            <w:r w:rsidRPr="00470E46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XX</w:t>
            </w:r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41" w:rsidRPr="00470E46" w:rsidRDefault="00A46341" w:rsidP="00AB4D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</w:p>
        </w:tc>
      </w:tr>
      <w:tr w:rsidR="00A46341" w:rsidRPr="00470E46" w:rsidTr="00AB4D37">
        <w:trPr>
          <w:trHeight w:val="29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41" w:rsidRPr="00470E46" w:rsidRDefault="00A46341" w:rsidP="00A46341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41" w:rsidRPr="00470E46" w:rsidRDefault="00A46341" w:rsidP="00AB4D37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470E46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Повторительно-обобщающий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41" w:rsidRPr="00470E46" w:rsidRDefault="00A46341" w:rsidP="00AB4D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</w:t>
            </w:r>
          </w:p>
        </w:tc>
      </w:tr>
    </w:tbl>
    <w:p w:rsidR="00A46341" w:rsidRDefault="00A46341" w:rsidP="00A46341">
      <w:pPr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46341" w:rsidRDefault="00A46341" w:rsidP="00A46341">
      <w:pPr>
        <w:shd w:val="clear" w:color="auto" w:fill="FFFFFF"/>
        <w:rPr>
          <w:rFonts w:ascii="Times New Roman" w:hAnsi="Times New Roman" w:cs="Times New Roman"/>
          <w:b/>
          <w:sz w:val="26"/>
          <w:szCs w:val="26"/>
        </w:rPr>
      </w:pPr>
    </w:p>
    <w:p w:rsidR="00A46341" w:rsidRDefault="00A46341" w:rsidP="00A46341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</w:p>
    <w:p w:rsidR="00A46341" w:rsidRPr="00383519" w:rsidRDefault="00A46341" w:rsidP="00A46341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  <w:r w:rsidRPr="00383519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lastRenderedPageBreak/>
        <w:t>Тематическое планирование по истории России 9 класс</w:t>
      </w:r>
    </w:p>
    <w:p w:rsidR="00A46341" w:rsidRPr="00383519" w:rsidRDefault="00A46341" w:rsidP="00A46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5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Планирование составлено на основе Федеральных стандартов  и государственных программ по истории и рассчитано на использование учебника «История России»-9 класс, под редакцией </w:t>
      </w:r>
      <w:r w:rsidRPr="00383519">
        <w:rPr>
          <w:rFonts w:ascii="Times New Roman" w:hAnsi="Times New Roman" w:cs="Times New Roman"/>
          <w:sz w:val="28"/>
          <w:szCs w:val="28"/>
        </w:rPr>
        <w:t xml:space="preserve">Л.М. </w:t>
      </w:r>
      <w:proofErr w:type="spellStart"/>
      <w:r w:rsidRPr="00383519">
        <w:rPr>
          <w:rFonts w:ascii="Times New Roman" w:hAnsi="Times New Roman" w:cs="Times New Roman"/>
          <w:sz w:val="28"/>
          <w:szCs w:val="28"/>
        </w:rPr>
        <w:t>Ляшенко</w:t>
      </w:r>
      <w:proofErr w:type="spellEnd"/>
      <w:r w:rsidRPr="00383519">
        <w:rPr>
          <w:rFonts w:ascii="Times New Roman" w:hAnsi="Times New Roman" w:cs="Times New Roman"/>
          <w:sz w:val="28"/>
          <w:szCs w:val="28"/>
        </w:rPr>
        <w:t xml:space="preserve">, О.В. Волобуева, Е.В. Симонова– </w:t>
      </w:r>
      <w:proofErr w:type="gramStart"/>
      <w:r w:rsidRPr="00383519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Pr="00383519">
        <w:rPr>
          <w:rFonts w:ascii="Times New Roman" w:hAnsi="Times New Roman" w:cs="Times New Roman"/>
          <w:sz w:val="28"/>
          <w:szCs w:val="28"/>
        </w:rPr>
        <w:t>: Дрофа, 2016</w:t>
      </w:r>
      <w:r w:rsidRPr="0038351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46341" w:rsidRDefault="00A46341" w:rsidP="00A46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pPr w:leftFromText="180" w:rightFromText="180" w:topFromText="150" w:bottomFromText="150" w:vertAnchor="text"/>
        <w:tblW w:w="10170" w:type="dxa"/>
        <w:tblCellMar>
          <w:left w:w="0" w:type="dxa"/>
          <w:right w:w="0" w:type="dxa"/>
        </w:tblCellMar>
        <w:tblLook w:val="04A0"/>
      </w:tblPr>
      <w:tblGrid>
        <w:gridCol w:w="855"/>
        <w:gridCol w:w="1705"/>
        <w:gridCol w:w="848"/>
        <w:gridCol w:w="5584"/>
        <w:gridCol w:w="1178"/>
      </w:tblGrid>
      <w:tr w:rsidR="00A46341" w:rsidTr="00AB4D37">
        <w:trPr>
          <w:trHeight w:val="311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Default="00A46341" w:rsidP="00AB4D37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  <w:p w:rsidR="00A46341" w:rsidRDefault="00A46341" w:rsidP="00AB4D37">
            <w:pPr>
              <w:pStyle w:val="aa"/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п</w:t>
            </w:r>
            <w:proofErr w:type="spellEnd"/>
            <w:proofErr w:type="gramEnd"/>
            <w:r>
              <w:rPr>
                <w:rFonts w:eastAsia="Times New Roman"/>
              </w:rPr>
              <w:t>/ </w:t>
            </w:r>
            <w:proofErr w:type="spellStart"/>
            <w:r>
              <w:rPr>
                <w:rFonts w:eastAsia="Times New Roman"/>
              </w:rPr>
              <w:t>п</w:t>
            </w:r>
            <w:proofErr w:type="spellEnd"/>
            <w:r>
              <w:rPr>
                <w:rFonts w:eastAsia="Times New Roman"/>
              </w:rPr>
              <w:t>    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Default="00A46341" w:rsidP="00AB4D37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Тема раздела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Default="00A46341" w:rsidP="00AB4D37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Кол-во</w:t>
            </w:r>
          </w:p>
          <w:p w:rsidR="00A46341" w:rsidRDefault="00A46341" w:rsidP="00AB4D37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часов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Default="00A46341" w:rsidP="00AB4D37">
            <w:pPr>
              <w:pStyle w:val="aa"/>
              <w:rPr>
                <w:rFonts w:eastAsia="Times New Roman"/>
                <w:b/>
                <w:bCs/>
                <w:kern w:val="36"/>
                <w:sz w:val="31"/>
                <w:szCs w:val="31"/>
              </w:rPr>
            </w:pPr>
            <w:r>
              <w:rPr>
                <w:rFonts w:eastAsia="Times New Roman"/>
                <w:b/>
                <w:bCs/>
                <w:kern w:val="36"/>
              </w:rPr>
              <w:t>Тема урока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Default="00A46341" w:rsidP="00AB4D37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  <w:p w:rsidR="00A46341" w:rsidRDefault="00A46341" w:rsidP="00AB4D37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урока, </w:t>
            </w:r>
          </w:p>
          <w:p w:rsidR="00A46341" w:rsidRDefault="00A46341" w:rsidP="00AB4D37">
            <w:pPr>
              <w:pStyle w:val="aa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з</w:t>
            </w:r>
            <w:proofErr w:type="spellEnd"/>
          </w:p>
        </w:tc>
      </w:tr>
      <w:tr w:rsidR="00A46341" w:rsidRPr="00383519" w:rsidTr="00AB4D37">
        <w:trPr>
          <w:trHeight w:val="694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1.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1 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</w:pPr>
            <w:r w:rsidRPr="00383519">
              <w:rPr>
                <w:rFonts w:eastAsia="Times New Roman"/>
              </w:rPr>
              <w:t>Введение.</w:t>
            </w:r>
            <w:r w:rsidRPr="00383519">
              <w:rPr>
                <w:b/>
                <w:bCs/>
              </w:rPr>
              <w:t xml:space="preserve"> </w:t>
            </w:r>
            <w:r w:rsidRPr="00383519">
              <w:rPr>
                <w:lang w:val="en-US"/>
              </w:rPr>
              <w:t>XIX</w:t>
            </w:r>
            <w:r w:rsidRPr="00383519">
              <w:t xml:space="preserve"> век- особый этап в истории России</w:t>
            </w:r>
          </w:p>
          <w:p w:rsidR="00A46341" w:rsidRPr="00383519" w:rsidRDefault="00A46341" w:rsidP="00AB4D37">
            <w:pPr>
              <w:pStyle w:val="aa"/>
            </w:pPr>
          </w:p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1. </w:t>
            </w:r>
          </w:p>
        </w:tc>
      </w:tr>
      <w:tr w:rsidR="00A46341" w:rsidRPr="00383519" w:rsidTr="00AB4D37">
        <w:trPr>
          <w:trHeight w:val="311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2.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b/>
                <w:bCs/>
              </w:rPr>
            </w:pPr>
            <w:r w:rsidRPr="00383519">
              <w:rPr>
                <w:b/>
                <w:bCs/>
              </w:rPr>
              <w:t>Тема 1. Социально-экономическое развитие Российской империи</w:t>
            </w:r>
          </w:p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b/>
                <w:bCs/>
              </w:rPr>
              <w:t xml:space="preserve">в первой половине XIX века </w:t>
            </w:r>
            <w:r w:rsidRPr="00383519">
              <w:t>(2часа)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</w:pPr>
            <w:r w:rsidRPr="00383519">
              <w:rPr>
                <w:b/>
                <w:bCs/>
              </w:rPr>
              <w:t xml:space="preserve"> </w:t>
            </w:r>
            <w:r w:rsidRPr="00383519">
              <w:t>Сельское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 xml:space="preserve">2 </w:t>
            </w:r>
          </w:p>
        </w:tc>
      </w:tr>
      <w:tr w:rsidR="00A46341" w:rsidRPr="00383519" w:rsidTr="00AB4D37">
        <w:trPr>
          <w:trHeight w:val="328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</w:pPr>
            <w:r w:rsidRPr="00383519">
              <w:t xml:space="preserve">Развитие промышленности и транспорта и торговли России в первой половине </w:t>
            </w:r>
            <w:r w:rsidRPr="00383519">
              <w:rPr>
                <w:lang w:val="en-US"/>
              </w:rPr>
              <w:t>XIX</w:t>
            </w:r>
            <w:r w:rsidRPr="00383519">
              <w:t xml:space="preserve"> века.</w:t>
            </w:r>
          </w:p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 xml:space="preserve">3 </w:t>
            </w:r>
          </w:p>
        </w:tc>
      </w:tr>
      <w:tr w:rsidR="00A46341" w:rsidRPr="00383519" w:rsidTr="00AB4D37">
        <w:trPr>
          <w:trHeight w:val="311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4.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  <w:b/>
              </w:rPr>
            </w:pPr>
            <w:r w:rsidRPr="00383519">
              <w:rPr>
                <w:rFonts w:eastAsia="Times New Roman"/>
                <w:b/>
              </w:rPr>
              <w:t>Российская империя в царствование Александра I</w:t>
            </w:r>
          </w:p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  <w:b/>
              </w:rPr>
              <w:t>1801-1825гг</w:t>
            </w:r>
            <w:r w:rsidRPr="00383519">
              <w:rPr>
                <w:rFonts w:eastAsia="Times New Roman"/>
              </w:rPr>
              <w:t>.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 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Внутренняя и внешняя политика России в 1801-1811 гг.</w:t>
            </w:r>
          </w:p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A46341" w:rsidRPr="00383519" w:rsidTr="00AB4D37">
        <w:trPr>
          <w:trHeight w:val="311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5.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1 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</w:pPr>
            <w:r w:rsidRPr="00383519">
              <w:t>Отечественная война 1812 г.</w:t>
            </w:r>
          </w:p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A46341" w:rsidRPr="00383519" w:rsidTr="00AB4D37">
        <w:trPr>
          <w:trHeight w:val="311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6.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1 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Внешняя и внутренняя политика России в 1815-1825 гг.</w:t>
            </w:r>
          </w:p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A46341" w:rsidRPr="00383519" w:rsidTr="00AB4D37">
        <w:trPr>
          <w:trHeight w:val="311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7.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1 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</w:pPr>
            <w:r w:rsidRPr="00383519">
              <w:t xml:space="preserve">Общественная жизнь в России в первой четверти XIX </w:t>
            </w:r>
            <w:proofErr w:type="gramStart"/>
            <w:r w:rsidRPr="00383519">
              <w:t>в</w:t>
            </w:r>
            <w:proofErr w:type="gramEnd"/>
            <w:r w:rsidRPr="00383519">
              <w:t>.</w:t>
            </w:r>
          </w:p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A46341" w:rsidRPr="00383519" w:rsidTr="00AB4D37">
        <w:trPr>
          <w:trHeight w:val="311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8.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1 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</w:pPr>
            <w:r w:rsidRPr="00383519">
              <w:t>Восстание декабристов и его значение</w:t>
            </w:r>
          </w:p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A46341" w:rsidRPr="00383519" w:rsidTr="00AB4D37">
        <w:trPr>
          <w:trHeight w:val="311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9.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1 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</w:pPr>
            <w:r w:rsidRPr="00383519">
              <w:t>Внутренняя политика Николая 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A46341" w:rsidRPr="00383519" w:rsidTr="00AB4D37">
        <w:trPr>
          <w:trHeight w:val="311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10.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1 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</w:pPr>
            <w:r w:rsidRPr="00383519">
              <w:t>Социально-экономическая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0</w:t>
            </w:r>
          </w:p>
        </w:tc>
      </w:tr>
      <w:tr w:rsidR="00A46341" w:rsidRPr="00383519" w:rsidTr="00AB4D37">
        <w:trPr>
          <w:trHeight w:val="311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11.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t>Россия в «европейском оркестре» в 1826-1856 гг. Крымская война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1-12</w:t>
            </w:r>
          </w:p>
        </w:tc>
      </w:tr>
      <w:tr w:rsidR="00A46341" w:rsidRPr="00383519" w:rsidTr="00AB4D37">
        <w:trPr>
          <w:trHeight w:val="311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12.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1 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</w:pPr>
            <w:r w:rsidRPr="00383519">
              <w:t>Общественно-политическая жизнь России1830—1840-х годов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3</w:t>
            </w:r>
          </w:p>
        </w:tc>
      </w:tr>
      <w:tr w:rsidR="00A46341" w:rsidRPr="00383519" w:rsidTr="00AB4D37">
        <w:trPr>
          <w:trHeight w:val="311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13.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 </w:t>
            </w:r>
            <w:r w:rsidRPr="00383519">
              <w:rPr>
                <w:b/>
                <w:bCs/>
              </w:rPr>
              <w:t xml:space="preserve">Российская культура первой половины XIX века </w:t>
            </w:r>
            <w:r w:rsidRPr="00383519">
              <w:t>(3 часа)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1 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</w:pPr>
            <w:r w:rsidRPr="00383519">
              <w:t>Просвещение и наука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4</w:t>
            </w:r>
          </w:p>
        </w:tc>
      </w:tr>
      <w:tr w:rsidR="00A46341" w:rsidRPr="00383519" w:rsidTr="00AB4D37">
        <w:trPr>
          <w:trHeight w:val="311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14.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1 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DB47FE" w:rsidRDefault="00A46341" w:rsidP="00AB4D37">
            <w:pPr>
              <w:pStyle w:val="aa"/>
            </w:pPr>
            <w:r w:rsidRPr="00383519">
              <w:t>Литература как главное действующее лицо российской</w:t>
            </w:r>
            <w:r>
              <w:t xml:space="preserve"> к</w:t>
            </w:r>
            <w:r w:rsidRPr="00383519">
              <w:t>ультуры. Архитектура, живопись, музыка, театр</w:t>
            </w:r>
            <w:proofErr w:type="gramStart"/>
            <w:r w:rsidRPr="00383519">
              <w:t xml:space="preserve"> .</w:t>
            </w:r>
            <w:proofErr w:type="gramEnd"/>
          </w:p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5</w:t>
            </w:r>
          </w:p>
        </w:tc>
      </w:tr>
      <w:tr w:rsidR="00A46341" w:rsidRPr="00383519" w:rsidTr="00AB4D37">
        <w:trPr>
          <w:trHeight w:val="328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15.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 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</w:pPr>
            <w:r w:rsidRPr="00383519">
              <w:t>Повторение и контроль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A46341" w:rsidRPr="00383519" w:rsidTr="00AB4D37">
        <w:trPr>
          <w:trHeight w:val="311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16.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  <w:b/>
                <w:bCs/>
              </w:rPr>
              <w:t xml:space="preserve">Эпоха Великих реформ </w:t>
            </w:r>
            <w:r w:rsidRPr="00383519">
              <w:rPr>
                <w:rFonts w:eastAsia="Times New Roman"/>
              </w:rPr>
              <w:t>(9 часов)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1 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</w:pPr>
            <w:r w:rsidRPr="00383519">
              <w:t>Отмена крепостного права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A46341" w:rsidRPr="00383519" w:rsidTr="00AB4D37">
        <w:trPr>
          <w:trHeight w:val="311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17.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1 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t>Последующие реформы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A46341" w:rsidRPr="00383519" w:rsidTr="00AB4D37">
        <w:trPr>
          <w:trHeight w:val="311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18.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1 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</w:pPr>
            <w:r w:rsidRPr="00383519">
              <w:t>Внешняя политика Александра II в 1850-1880гг.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</w:tr>
      <w:tr w:rsidR="00A46341" w:rsidRPr="00383519" w:rsidTr="00AB4D37">
        <w:trPr>
          <w:trHeight w:val="311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19.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1 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</w:pPr>
            <w:r w:rsidRPr="00383519">
              <w:t>Либеральный и революционный общественно-политические лагери в 1860—1870-е годы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</w:t>
            </w:r>
          </w:p>
        </w:tc>
      </w:tr>
      <w:tr w:rsidR="00A46341" w:rsidRPr="00383519" w:rsidTr="00AB4D37">
        <w:trPr>
          <w:trHeight w:val="311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20.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 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</w:pPr>
            <w:r w:rsidRPr="00383519">
              <w:t>Основные направления в народничестве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1</w:t>
            </w:r>
          </w:p>
        </w:tc>
      </w:tr>
      <w:tr w:rsidR="00A46341" w:rsidRPr="00383519" w:rsidTr="00AB4D37">
        <w:trPr>
          <w:trHeight w:val="311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21.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 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</w:pPr>
            <w:r w:rsidRPr="00383519">
              <w:t>Внутренняя политика Александра III. Контрреформы.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2</w:t>
            </w:r>
          </w:p>
        </w:tc>
      </w:tr>
      <w:tr w:rsidR="00A46341" w:rsidRPr="00383519" w:rsidTr="00AB4D37">
        <w:trPr>
          <w:trHeight w:val="391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22.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 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</w:pPr>
            <w:r w:rsidRPr="00383519">
              <w:t>Внешняя политика России в 1880-начале 1890-х гг.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3</w:t>
            </w:r>
          </w:p>
        </w:tc>
      </w:tr>
      <w:tr w:rsidR="00A46341" w:rsidRPr="00383519" w:rsidTr="00AB4D37">
        <w:trPr>
          <w:trHeight w:val="328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23.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1 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</w:pPr>
            <w:r w:rsidRPr="00383519">
              <w:t xml:space="preserve">Массовое и революционное движение в 1880-х </w:t>
            </w:r>
            <w:proofErr w:type="gramStart"/>
            <w:r w:rsidRPr="00383519">
              <w:t>—н</w:t>
            </w:r>
            <w:proofErr w:type="gramEnd"/>
            <w:r w:rsidRPr="00383519">
              <w:t>ачале 1890-х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 xml:space="preserve">    2</w:t>
            </w:r>
            <w:r>
              <w:rPr>
                <w:rFonts w:eastAsia="Times New Roman"/>
              </w:rPr>
              <w:t>4</w:t>
            </w:r>
          </w:p>
        </w:tc>
      </w:tr>
      <w:tr w:rsidR="00A46341" w:rsidRPr="00383519" w:rsidTr="00AB4D37">
        <w:trPr>
          <w:trHeight w:val="311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24.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1 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</w:pPr>
            <w:r w:rsidRPr="00383519">
              <w:t xml:space="preserve">Религиозная политика в России в XIX </w:t>
            </w:r>
            <w:proofErr w:type="gramStart"/>
            <w:r w:rsidRPr="00383519">
              <w:t>в</w:t>
            </w:r>
            <w:proofErr w:type="gramEnd"/>
            <w:r w:rsidRPr="00383519"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5</w:t>
            </w:r>
          </w:p>
        </w:tc>
      </w:tr>
      <w:tr w:rsidR="00A46341" w:rsidRPr="00383519" w:rsidTr="00AB4D37">
        <w:trPr>
          <w:trHeight w:val="46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b/>
                <w:bCs/>
              </w:rPr>
            </w:pPr>
            <w:r w:rsidRPr="00383519">
              <w:rPr>
                <w:b/>
                <w:bCs/>
              </w:rPr>
              <w:t>Социально-экономическое развитие России</w:t>
            </w:r>
          </w:p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proofErr w:type="gramStart"/>
            <w:r w:rsidRPr="00383519">
              <w:rPr>
                <w:b/>
                <w:bCs/>
              </w:rPr>
              <w:t xml:space="preserve">во второй половине XIX века </w:t>
            </w:r>
            <w:r w:rsidRPr="00383519">
              <w:t>(4 часа</w:t>
            </w:r>
            <w:r w:rsidRPr="00383519">
              <w:rPr>
                <w:rFonts w:eastAsia="Times New Roman"/>
              </w:rPr>
              <w:t> 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</w:pPr>
            <w:r w:rsidRPr="00383519">
              <w:t>Развитие сельского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A46341" w:rsidRPr="00383519" w:rsidTr="00AB4D37">
        <w:trPr>
          <w:trHeight w:val="41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26.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1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</w:pPr>
            <w:r w:rsidRPr="00383519">
              <w:t>Промышленность, банковское дело, торговля транспорт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A46341" w:rsidRPr="00383519" w:rsidTr="00AB4D37">
        <w:trPr>
          <w:trHeight w:val="37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</w:p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27.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</w:pPr>
            <w:r w:rsidRPr="00383519">
              <w:t>Повседневная жизнь основных слоев населения страны</w:t>
            </w:r>
          </w:p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t>в XIX в.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</w:tr>
      <w:tr w:rsidR="00A46341" w:rsidRPr="00383519" w:rsidTr="00AB4D37">
        <w:trPr>
          <w:trHeight w:val="43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</w:p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28.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</w:pPr>
            <w:r w:rsidRPr="00383519">
              <w:rPr>
                <w:b/>
                <w:bCs/>
              </w:rPr>
              <w:t xml:space="preserve">Русская культура второй половины XIX века </w:t>
            </w:r>
            <w:r w:rsidRPr="00383519">
              <w:t>(3 часа)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</w:pPr>
            <w:r w:rsidRPr="00383519">
              <w:t>2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b/>
                <w:bCs/>
              </w:rPr>
            </w:pPr>
            <w:r w:rsidRPr="00383519">
              <w:rPr>
                <w:b/>
                <w:bCs/>
              </w:rPr>
              <w:t xml:space="preserve">36—37 </w:t>
            </w:r>
            <w:r w:rsidRPr="00383519">
              <w:t>(</w:t>
            </w:r>
            <w:r w:rsidRPr="00383519">
              <w:rPr>
                <w:i/>
                <w:iCs/>
              </w:rPr>
              <w:t>28</w:t>
            </w:r>
            <w:r w:rsidRPr="00383519">
              <w:t>)</w:t>
            </w:r>
            <w:r w:rsidRPr="00383519">
              <w:rPr>
                <w:b/>
                <w:bCs/>
              </w:rPr>
              <w:t>.</w:t>
            </w:r>
          </w:p>
          <w:p w:rsidR="00A46341" w:rsidRPr="00383519" w:rsidRDefault="00A46341" w:rsidP="00AB4D37">
            <w:pPr>
              <w:pStyle w:val="aa"/>
            </w:pPr>
            <w:r w:rsidRPr="00383519">
              <w:t>Просвещение и наука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29-30</w:t>
            </w:r>
          </w:p>
        </w:tc>
      </w:tr>
      <w:tr w:rsidR="00A46341" w:rsidRPr="00383519" w:rsidTr="00AB4D37">
        <w:trPr>
          <w:trHeight w:val="44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29.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</w:pPr>
            <w:r w:rsidRPr="00383519">
              <w:t>Периодическая печать и литература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1</w:t>
            </w:r>
          </w:p>
        </w:tc>
      </w:tr>
      <w:tr w:rsidR="00A46341" w:rsidRPr="00383519" w:rsidTr="00AB4D37">
        <w:trPr>
          <w:trHeight w:val="44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30.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</w:pPr>
            <w:r w:rsidRPr="00383519">
              <w:t>Новые течения в архитектуре, живописи, театральном</w:t>
            </w:r>
            <w:r>
              <w:t xml:space="preserve"> </w:t>
            </w:r>
            <w:r w:rsidRPr="00383519">
              <w:t>искусстве,</w:t>
            </w:r>
            <w:r>
              <w:t xml:space="preserve"> </w:t>
            </w:r>
            <w:r w:rsidRPr="00383519">
              <w:t xml:space="preserve">музыке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2</w:t>
            </w:r>
          </w:p>
        </w:tc>
      </w:tr>
      <w:tr w:rsidR="00A46341" w:rsidRPr="00383519" w:rsidTr="00AB4D37">
        <w:trPr>
          <w:trHeight w:val="41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31.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b/>
                <w:bCs/>
              </w:rPr>
              <w:t xml:space="preserve">Россия в конце XIX — начале ХХ века </w:t>
            </w:r>
            <w:r w:rsidRPr="00383519">
              <w:t>(11 часов)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bCs/>
              </w:rPr>
            </w:pPr>
            <w:r w:rsidRPr="00383519">
              <w:rPr>
                <w:bCs/>
              </w:rPr>
              <w:t>Экономическое развитие России: город и деревня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b/>
                <w:bCs/>
              </w:rPr>
            </w:pPr>
            <w:r w:rsidRPr="00383519">
              <w:rPr>
                <w:b/>
                <w:bCs/>
              </w:rPr>
              <w:t xml:space="preserve">      3</w:t>
            </w:r>
            <w:r>
              <w:rPr>
                <w:b/>
                <w:bCs/>
              </w:rPr>
              <w:t>3</w:t>
            </w:r>
          </w:p>
        </w:tc>
      </w:tr>
      <w:tr w:rsidR="00A46341" w:rsidRPr="00383519" w:rsidTr="00AB4D37">
        <w:trPr>
          <w:trHeight w:val="19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32.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</w:pPr>
          </w:p>
        </w:tc>
        <w:tc>
          <w:tcPr>
            <w:tcW w:w="56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</w:pPr>
            <w:r w:rsidRPr="00383519">
              <w:t>Социальные,</w:t>
            </w:r>
            <w:r>
              <w:t xml:space="preserve"> </w:t>
            </w:r>
            <w:r w:rsidRPr="00383519">
              <w:t>религиозные и национальные отношения в империи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</w:tr>
      <w:tr w:rsidR="00A46341" w:rsidRPr="00383519" w:rsidTr="00AB4D37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6341" w:rsidRPr="00383519" w:rsidRDefault="00A46341" w:rsidP="00AB4D37">
            <w:pPr>
              <w:pStyle w:val="aa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</w:p>
        </w:tc>
      </w:tr>
      <w:tr w:rsidR="00A46341" w:rsidRPr="00383519" w:rsidTr="00AB4D37">
        <w:trPr>
          <w:trHeight w:val="76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33-34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341" w:rsidRPr="00383519" w:rsidRDefault="00A46341" w:rsidP="00AB4D37">
            <w:pPr>
              <w:pStyle w:val="aa"/>
            </w:pPr>
            <w:r w:rsidRPr="00383519">
              <w:t>Государство и общество на рубеже веков</w:t>
            </w:r>
          </w:p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</w:p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</w:tr>
      <w:tr w:rsidR="00A46341" w:rsidRPr="00383519" w:rsidTr="00AB4D37">
        <w:trPr>
          <w:trHeight w:val="43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35.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</w:pPr>
          </w:p>
          <w:p w:rsidR="00A46341" w:rsidRPr="00383519" w:rsidRDefault="00A46341" w:rsidP="00AB4D37">
            <w:pPr>
              <w:pStyle w:val="aa"/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341" w:rsidRPr="00383519" w:rsidRDefault="00A46341" w:rsidP="00AB4D37">
            <w:pPr>
              <w:pStyle w:val="aa"/>
            </w:pPr>
            <w:r w:rsidRPr="00383519">
              <w:t>1905 год — революция и самодержавие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 xml:space="preserve">      </w:t>
            </w:r>
            <w:r>
              <w:rPr>
                <w:rFonts w:eastAsia="Times New Roman"/>
              </w:rPr>
              <w:t>36</w:t>
            </w:r>
          </w:p>
        </w:tc>
      </w:tr>
      <w:tr w:rsidR="00A46341" w:rsidRPr="00383519" w:rsidTr="00AB4D37">
        <w:trPr>
          <w:trHeight w:val="56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36.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341" w:rsidRPr="00383519" w:rsidRDefault="00A46341" w:rsidP="00AB4D37">
            <w:pPr>
              <w:pStyle w:val="aa"/>
            </w:pPr>
          </w:p>
          <w:p w:rsidR="00A46341" w:rsidRPr="00383519" w:rsidRDefault="00A46341" w:rsidP="00AB4D37">
            <w:pPr>
              <w:pStyle w:val="aa"/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341" w:rsidRPr="00383519" w:rsidRDefault="00A46341" w:rsidP="00AB4D37">
            <w:pPr>
              <w:pStyle w:val="aa"/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341" w:rsidRPr="00383519" w:rsidRDefault="00A46341" w:rsidP="00AB4D37">
            <w:pPr>
              <w:pStyle w:val="aa"/>
            </w:pPr>
            <w:r w:rsidRPr="00383519">
              <w:t>Начало многопартийности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</w:tr>
      <w:tr w:rsidR="00A46341" w:rsidRPr="00383519" w:rsidTr="00AB4D37">
        <w:trPr>
          <w:trHeight w:val="36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37.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341" w:rsidRPr="00383519" w:rsidRDefault="00A46341" w:rsidP="00AB4D37">
            <w:pPr>
              <w:pStyle w:val="aa"/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341" w:rsidRPr="00383519" w:rsidRDefault="00A46341" w:rsidP="00AB4D37">
            <w:pPr>
              <w:pStyle w:val="aa"/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341" w:rsidRPr="00383519" w:rsidRDefault="00A46341" w:rsidP="00AB4D37">
            <w:pPr>
              <w:pStyle w:val="aa"/>
            </w:pPr>
            <w:r w:rsidRPr="00383519">
              <w:t>Завершающий период революции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</w:tr>
      <w:tr w:rsidR="00A46341" w:rsidRPr="00383519" w:rsidTr="00AB4D37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38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341" w:rsidRPr="00383519" w:rsidRDefault="00A46341" w:rsidP="00AB4D37">
            <w:pPr>
              <w:pStyle w:val="aa"/>
            </w:pPr>
          </w:p>
          <w:p w:rsidR="00A46341" w:rsidRPr="00383519" w:rsidRDefault="00A46341" w:rsidP="00AB4D37">
            <w:pPr>
              <w:pStyle w:val="aa"/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341" w:rsidRPr="00383519" w:rsidRDefault="00A46341" w:rsidP="00AB4D37">
            <w:pPr>
              <w:pStyle w:val="aa"/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341" w:rsidRPr="00383519" w:rsidRDefault="00A46341" w:rsidP="00AB4D37">
            <w:pPr>
              <w:pStyle w:val="aa"/>
            </w:pPr>
            <w:r w:rsidRPr="00383519">
              <w:t>Общество и власть после</w:t>
            </w:r>
            <w:proofErr w:type="gramStart"/>
            <w:r w:rsidRPr="00383519">
              <w:t xml:space="preserve"> П</w:t>
            </w:r>
            <w:proofErr w:type="gramEnd"/>
            <w:r w:rsidRPr="00383519">
              <w:t>ервой российской революции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</w:tr>
      <w:tr w:rsidR="00A46341" w:rsidRPr="00383519" w:rsidTr="00AB4D37">
        <w:trPr>
          <w:trHeight w:val="3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341" w:rsidRPr="00383519" w:rsidRDefault="00A46341" w:rsidP="00AB4D37">
            <w:pPr>
              <w:pStyle w:val="aa"/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341" w:rsidRPr="00383519" w:rsidRDefault="00A46341" w:rsidP="00AB4D37">
            <w:pPr>
              <w:pStyle w:val="aa"/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341" w:rsidRPr="00383519" w:rsidRDefault="00A46341" w:rsidP="00AB4D37">
            <w:pPr>
              <w:pStyle w:val="aa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341" w:rsidRDefault="00A46341" w:rsidP="00AB4D37">
            <w:pPr>
              <w:pStyle w:val="aa"/>
              <w:rPr>
                <w:rFonts w:eastAsia="Times New Roman"/>
              </w:rPr>
            </w:pPr>
          </w:p>
        </w:tc>
      </w:tr>
      <w:tr w:rsidR="00A46341" w:rsidRPr="00383519" w:rsidTr="00AB4D37">
        <w:trPr>
          <w:trHeight w:val="36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 w:rsidRPr="00383519">
              <w:rPr>
                <w:rFonts w:eastAsia="Times New Roman"/>
              </w:rPr>
              <w:t>39.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341" w:rsidRPr="00383519" w:rsidRDefault="00A46341" w:rsidP="00AB4D37">
            <w:pPr>
              <w:pStyle w:val="aa"/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341" w:rsidRPr="00383519" w:rsidRDefault="00A46341" w:rsidP="00AB4D37">
            <w:pPr>
              <w:pStyle w:val="aa"/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341" w:rsidRPr="00383519" w:rsidRDefault="00A46341" w:rsidP="00AB4D37">
            <w:pPr>
              <w:pStyle w:val="aa"/>
            </w:pPr>
            <w:r w:rsidRPr="00383519">
              <w:t xml:space="preserve"> «Серебряный век» русской культуры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</w:tr>
      <w:tr w:rsidR="00A46341" w:rsidRPr="00383519" w:rsidTr="00AB4D37">
        <w:trPr>
          <w:trHeight w:val="39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40.</w:t>
            </w:r>
          </w:p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341" w:rsidRPr="00383519" w:rsidRDefault="00A46341" w:rsidP="00AB4D37">
            <w:pPr>
              <w:pStyle w:val="aa"/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341" w:rsidRPr="00383519" w:rsidRDefault="00A46341" w:rsidP="00AB4D37">
            <w:pPr>
              <w:pStyle w:val="aa"/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341" w:rsidRPr="00383519" w:rsidRDefault="00A46341" w:rsidP="00AB4D37">
            <w:pPr>
              <w:pStyle w:val="aa"/>
            </w:pPr>
            <w:proofErr w:type="spellStart"/>
            <w:r w:rsidRPr="00383519">
              <w:t>Кадомский</w:t>
            </w:r>
            <w:proofErr w:type="spellEnd"/>
            <w:r w:rsidRPr="00383519">
              <w:t xml:space="preserve"> край в XIX веке.</w:t>
            </w:r>
          </w:p>
          <w:p w:rsidR="00A46341" w:rsidRPr="00383519" w:rsidRDefault="00A46341" w:rsidP="00AB4D37">
            <w:pPr>
              <w:pStyle w:val="aa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341" w:rsidRPr="00DD7273" w:rsidRDefault="00A46341" w:rsidP="00AB4D37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</w:tr>
      <w:tr w:rsidR="00A46341" w:rsidRPr="00383519" w:rsidTr="00AB4D37">
        <w:trPr>
          <w:trHeight w:val="97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</w:p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41.</w:t>
            </w:r>
          </w:p>
          <w:p w:rsidR="00A46341" w:rsidRPr="00383519" w:rsidRDefault="00A46341" w:rsidP="00AB4D37">
            <w:pPr>
              <w:pStyle w:val="aa"/>
              <w:rPr>
                <w:rFonts w:eastAsia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341" w:rsidRPr="00383519" w:rsidRDefault="00A46341" w:rsidP="00AB4D37">
            <w:pPr>
              <w:pStyle w:val="aa"/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341" w:rsidRPr="00383519" w:rsidRDefault="00A46341" w:rsidP="00AB4D37">
            <w:pPr>
              <w:pStyle w:val="aa"/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341" w:rsidRPr="00383519" w:rsidRDefault="00A46341" w:rsidP="00AB4D37">
            <w:pPr>
              <w:pStyle w:val="aa"/>
            </w:pPr>
            <w:r w:rsidRPr="00383519">
              <w:t>Повторение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341" w:rsidRDefault="00A46341" w:rsidP="00AB4D37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42-46</w:t>
            </w:r>
          </w:p>
        </w:tc>
      </w:tr>
    </w:tbl>
    <w:p w:rsidR="00A46341" w:rsidRPr="00383519" w:rsidRDefault="00A46341" w:rsidP="00A46341">
      <w:pPr>
        <w:pStyle w:val="aa"/>
      </w:pPr>
    </w:p>
    <w:p w:rsidR="00A46341" w:rsidRPr="00383519" w:rsidRDefault="00A46341" w:rsidP="00A46341">
      <w:pPr>
        <w:pStyle w:val="aa"/>
      </w:pPr>
    </w:p>
    <w:p w:rsidR="00A46341" w:rsidRDefault="00A46341" w:rsidP="00A46341">
      <w:pPr>
        <w:pStyle w:val="aa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</w:rPr>
      </w:pPr>
    </w:p>
    <w:p w:rsidR="00A46341" w:rsidRDefault="00A46341" w:rsidP="00A46341">
      <w:pPr>
        <w:pStyle w:val="aa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</w:rPr>
      </w:pPr>
    </w:p>
    <w:p w:rsidR="00A46341" w:rsidRDefault="00A46341" w:rsidP="00A46341">
      <w:pPr>
        <w:pStyle w:val="aa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</w:rPr>
      </w:pPr>
    </w:p>
    <w:p w:rsidR="00A46341" w:rsidRDefault="00A46341" w:rsidP="00A46341">
      <w:pPr>
        <w:pStyle w:val="aa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</w:rPr>
      </w:pPr>
    </w:p>
    <w:p w:rsidR="00A46341" w:rsidRDefault="00A46341" w:rsidP="00A46341">
      <w:pPr>
        <w:pStyle w:val="aa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</w:rPr>
      </w:pPr>
    </w:p>
    <w:p w:rsidR="00A46341" w:rsidRDefault="00A46341" w:rsidP="00A46341">
      <w:pPr>
        <w:pStyle w:val="aa"/>
        <w:tabs>
          <w:tab w:val="left" w:pos="4140"/>
        </w:tabs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</w:rPr>
        <w:tab/>
      </w:r>
    </w:p>
    <w:p w:rsidR="00A46341" w:rsidRDefault="00A46341" w:rsidP="00A46341">
      <w:pPr>
        <w:pStyle w:val="aa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</w:rPr>
      </w:pPr>
    </w:p>
    <w:p w:rsidR="00A46341" w:rsidRDefault="00A46341" w:rsidP="00A46341">
      <w:pPr>
        <w:pStyle w:val="aa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</w:rPr>
      </w:pPr>
    </w:p>
    <w:p w:rsidR="00A46341" w:rsidRDefault="00A46341" w:rsidP="00A46341">
      <w:pPr>
        <w:pStyle w:val="aa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</w:rPr>
      </w:pPr>
    </w:p>
    <w:p w:rsidR="00A46341" w:rsidRDefault="00A46341" w:rsidP="00A46341">
      <w:pPr>
        <w:pStyle w:val="aa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</w:rPr>
      </w:pPr>
    </w:p>
    <w:p w:rsidR="00A46341" w:rsidRDefault="00A46341" w:rsidP="00A46341">
      <w:pPr>
        <w:pStyle w:val="aa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</w:rPr>
      </w:pPr>
    </w:p>
    <w:p w:rsidR="00A46341" w:rsidRDefault="00A46341" w:rsidP="00A46341">
      <w:pPr>
        <w:pStyle w:val="aa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</w:rPr>
      </w:pPr>
    </w:p>
    <w:p w:rsidR="00A46341" w:rsidRDefault="00A46341" w:rsidP="00A46341">
      <w:pPr>
        <w:pStyle w:val="aa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</w:rPr>
      </w:pPr>
    </w:p>
    <w:p w:rsidR="00A46341" w:rsidRDefault="00A46341" w:rsidP="00A46341">
      <w:pPr>
        <w:pStyle w:val="aa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</w:rPr>
      </w:pPr>
    </w:p>
    <w:p w:rsidR="00A46341" w:rsidRDefault="00A46341" w:rsidP="00A46341">
      <w:pPr>
        <w:pStyle w:val="aa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</w:rPr>
      </w:pPr>
    </w:p>
    <w:p w:rsidR="00A46341" w:rsidRDefault="00A46341" w:rsidP="00A46341">
      <w:pPr>
        <w:pStyle w:val="aa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</w:rPr>
      </w:pPr>
    </w:p>
    <w:p w:rsidR="00776799" w:rsidRDefault="00776799" w:rsidP="00A46341"/>
    <w:sectPr w:rsidR="00776799" w:rsidSect="00776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1204F"/>
    <w:multiLevelType w:val="hybridMultilevel"/>
    <w:tmpl w:val="3AE24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46341"/>
    <w:rsid w:val="00275800"/>
    <w:rsid w:val="00776799"/>
    <w:rsid w:val="008D61DC"/>
    <w:rsid w:val="00A46341"/>
    <w:rsid w:val="00C16D3A"/>
    <w:rsid w:val="00D17F8C"/>
    <w:rsid w:val="00D2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41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75800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75800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75800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800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5800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5800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5800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5800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5800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80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7580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7580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7580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7580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7580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7580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7580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7580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7580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75800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7580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75800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75800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275800"/>
    <w:rPr>
      <w:b/>
      <w:bCs/>
      <w:spacing w:val="0"/>
    </w:rPr>
  </w:style>
  <w:style w:type="character" w:styleId="a9">
    <w:name w:val="Emphasis"/>
    <w:uiPriority w:val="20"/>
    <w:qFormat/>
    <w:rsid w:val="0027580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275800"/>
  </w:style>
  <w:style w:type="character" w:customStyle="1" w:styleId="ab">
    <w:name w:val="Без интервала Знак"/>
    <w:basedOn w:val="a0"/>
    <w:link w:val="aa"/>
    <w:uiPriority w:val="1"/>
    <w:rsid w:val="00275800"/>
  </w:style>
  <w:style w:type="paragraph" w:styleId="ac">
    <w:name w:val="List Paragraph"/>
    <w:basedOn w:val="a"/>
    <w:uiPriority w:val="34"/>
    <w:qFormat/>
    <w:rsid w:val="002758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7580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7580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7580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27580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27580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27580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27580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27580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27580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27580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</Words>
  <Characters>4180</Characters>
  <Application>Microsoft Office Word</Application>
  <DocSecurity>0</DocSecurity>
  <Lines>34</Lines>
  <Paragraphs>9</Paragraphs>
  <ScaleCrop>false</ScaleCrop>
  <Company>MultiDVD Team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2020-10-11T17:58:00Z</dcterms:created>
  <dcterms:modified xsi:type="dcterms:W3CDTF">2020-10-11T17:58:00Z</dcterms:modified>
</cp:coreProperties>
</file>