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8E" w:rsidRDefault="005B70FB">
      <w:pPr>
        <w:rPr>
          <w:sz w:val="24"/>
          <w:szCs w:val="24"/>
        </w:rPr>
      </w:pPr>
      <w:r w:rsidRPr="005B70FB">
        <w:rPr>
          <w:sz w:val="24"/>
          <w:szCs w:val="24"/>
        </w:rPr>
        <w:t>Рейтинговая таблица школьного этапа Всероссийской олимпиады школьников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И.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B70FB" w:rsidRPr="00247E30" w:rsidRDefault="005B70FB">
            <w:pPr>
              <w:rPr>
                <w:b/>
                <w:sz w:val="24"/>
                <w:szCs w:val="24"/>
              </w:rPr>
            </w:pPr>
            <w:r w:rsidRPr="00247E30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B70FB" w:rsidRDefault="005B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Олейнчук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Ю.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B70FB" w:rsidRDefault="005B70F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Олейнчук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C76">
              <w:rPr>
                <w:sz w:val="24"/>
                <w:szCs w:val="24"/>
              </w:rPr>
              <w:t>-4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B70FB" w:rsidRDefault="005B70F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Кислякова П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C76">
              <w:rPr>
                <w:sz w:val="24"/>
                <w:szCs w:val="24"/>
              </w:rPr>
              <w:t>-4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B70FB" w:rsidRPr="0019768A" w:rsidRDefault="005B70F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B70FB" w:rsidRDefault="005B70F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Рожнова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B70FB" w:rsidRDefault="005B70F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Дворянкина П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0FB" w:rsidTr="005B70FB">
        <w:tc>
          <w:tcPr>
            <w:tcW w:w="675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B70FB" w:rsidRDefault="005B70F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Голюкова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B70FB" w:rsidRDefault="005B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C76">
              <w:rPr>
                <w:sz w:val="24"/>
                <w:szCs w:val="24"/>
              </w:rPr>
              <w:t>-4</w:t>
            </w:r>
          </w:p>
        </w:tc>
      </w:tr>
      <w:tr w:rsidR="005B70FB" w:rsidTr="005B70FB">
        <w:tc>
          <w:tcPr>
            <w:tcW w:w="675" w:type="dxa"/>
          </w:tcPr>
          <w:p w:rsidR="005B70F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B70F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Плещеева В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70F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B70F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C76">
              <w:rPr>
                <w:sz w:val="24"/>
                <w:szCs w:val="24"/>
              </w:rPr>
              <w:t>-4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86FAB" w:rsidRPr="004B14E9" w:rsidRDefault="00286FAB" w:rsidP="00517C76">
            <w:pPr>
              <w:rPr>
                <w:sz w:val="24"/>
                <w:szCs w:val="24"/>
              </w:rPr>
            </w:pPr>
            <w:r w:rsidRPr="004B14E9">
              <w:rPr>
                <w:sz w:val="24"/>
                <w:szCs w:val="24"/>
              </w:rPr>
              <w:t>Пашкова Е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Е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Головачева Д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О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К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86FAB" w:rsidRPr="00247E30" w:rsidRDefault="00286FAB">
            <w:pPr>
              <w:rPr>
                <w:b/>
                <w:sz w:val="24"/>
                <w:szCs w:val="24"/>
              </w:rPr>
            </w:pPr>
            <w:r w:rsidRPr="00247E30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Куткин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286FAB" w:rsidRPr="0019768A" w:rsidRDefault="00286FA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Кащеев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Р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Алямовский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C76">
              <w:rPr>
                <w:sz w:val="24"/>
                <w:szCs w:val="24"/>
              </w:rPr>
              <w:t>-4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Н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C76">
              <w:rPr>
                <w:sz w:val="24"/>
                <w:szCs w:val="24"/>
              </w:rPr>
              <w:t>-4</w:t>
            </w:r>
            <w:bookmarkStart w:id="0" w:name="_GoBack"/>
            <w:bookmarkEnd w:id="0"/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Донских Н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Клочков В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Киняпин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286FAB" w:rsidRDefault="00286FAB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Кильдишеа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5B70FB"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286FAB" w:rsidRDefault="00247E30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Брусков З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86FAB" w:rsidTr="00247E30">
        <w:trPr>
          <w:trHeight w:val="292"/>
        </w:trPr>
        <w:tc>
          <w:tcPr>
            <w:tcW w:w="675" w:type="dxa"/>
          </w:tcPr>
          <w:p w:rsidR="00286FAB" w:rsidRDefault="0028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286FAB" w:rsidRDefault="00247E30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К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AB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86FAB" w:rsidRDefault="00286FAB">
            <w:pPr>
              <w:rPr>
                <w:sz w:val="24"/>
                <w:szCs w:val="24"/>
              </w:rPr>
            </w:pPr>
          </w:p>
        </w:tc>
      </w:tr>
      <w:tr w:rsidR="00247E30" w:rsidTr="005B70FB">
        <w:tc>
          <w:tcPr>
            <w:tcW w:w="675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247E30" w:rsidRDefault="00247E30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Цедилин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</w:p>
        </w:tc>
      </w:tr>
      <w:tr w:rsidR="00247E30" w:rsidTr="005B70FB">
        <w:tc>
          <w:tcPr>
            <w:tcW w:w="675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247E30" w:rsidRDefault="00247E30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Сербин М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</w:p>
        </w:tc>
      </w:tr>
      <w:tr w:rsidR="00247E30" w:rsidTr="005B70FB">
        <w:tc>
          <w:tcPr>
            <w:tcW w:w="675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247E30" w:rsidRPr="0019768A" w:rsidRDefault="00247E30" w:rsidP="00517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Коданцев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</w:p>
        </w:tc>
      </w:tr>
      <w:tr w:rsidR="00247E30" w:rsidTr="005B70FB">
        <w:tc>
          <w:tcPr>
            <w:tcW w:w="675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247E30" w:rsidRDefault="00247E30" w:rsidP="0051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И</w:t>
            </w:r>
            <w:r w:rsidR="00517C76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47E30" w:rsidRDefault="00247E30">
            <w:pPr>
              <w:rPr>
                <w:sz w:val="24"/>
                <w:szCs w:val="24"/>
              </w:rPr>
            </w:pPr>
          </w:p>
        </w:tc>
      </w:tr>
    </w:tbl>
    <w:p w:rsidR="005B70FB" w:rsidRPr="005B70FB" w:rsidRDefault="005B70FB">
      <w:pPr>
        <w:rPr>
          <w:sz w:val="24"/>
          <w:szCs w:val="24"/>
        </w:rPr>
      </w:pPr>
    </w:p>
    <w:sectPr w:rsidR="005B70FB" w:rsidRPr="005B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B"/>
    <w:rsid w:val="001F5F8E"/>
    <w:rsid w:val="00247E30"/>
    <w:rsid w:val="00286FAB"/>
    <w:rsid w:val="00517C76"/>
    <w:rsid w:val="005B70FB"/>
    <w:rsid w:val="005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Сисадмин</cp:lastModifiedBy>
  <cp:revision>2</cp:revision>
  <cp:lastPrinted>2016-10-17T11:49:00Z</cp:lastPrinted>
  <dcterms:created xsi:type="dcterms:W3CDTF">2016-10-17T11:58:00Z</dcterms:created>
  <dcterms:modified xsi:type="dcterms:W3CDTF">2016-10-17T11:58:00Z</dcterms:modified>
</cp:coreProperties>
</file>